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75F" w:rsidRPr="009E77E6" w:rsidRDefault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3575F" w:rsidRPr="009E77E6" w:rsidRDefault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3575F" w:rsidRPr="009E77E6" w:rsidRDefault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109BA" w:rsidRPr="009E77E6" w:rsidRDefault="001109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2FC9" w:rsidRPr="009E77E6" w:rsidRDefault="000E2F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2FC9" w:rsidRPr="009E77E6" w:rsidRDefault="000E2F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2FC9" w:rsidRPr="009E77E6" w:rsidRDefault="000E2F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2FC9" w:rsidRPr="009E77E6" w:rsidRDefault="000E2F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E2FC9" w:rsidRPr="009E77E6" w:rsidRDefault="000E2F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4093" w:rsidRPr="009E77E6" w:rsidRDefault="00414093" w:rsidP="00414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жазык-аткаруу </w:t>
      </w:r>
      <w:r w:rsidR="009E77E6">
        <w:rPr>
          <w:rFonts w:ascii="Times New Roman" w:hAnsi="Times New Roman"/>
          <w:b/>
          <w:sz w:val="28"/>
          <w:szCs w:val="28"/>
          <w:lang w:val="ky-KG"/>
        </w:rPr>
        <w:t xml:space="preserve">системасынын </w:t>
      </w:r>
    </w:p>
    <w:p w:rsidR="00414093" w:rsidRPr="009E77E6" w:rsidRDefault="00F3575F" w:rsidP="00414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мамлекеттик органынын </w:t>
      </w:r>
      <w:r w:rsidR="00A16F30">
        <w:rPr>
          <w:rFonts w:ascii="Times New Roman" w:hAnsi="Times New Roman"/>
          <w:b/>
          <w:sz w:val="28"/>
          <w:szCs w:val="28"/>
          <w:lang w:val="ky-KG"/>
        </w:rPr>
        <w:t>а</w:t>
      </w:r>
      <w:r w:rsidR="00414093" w:rsidRPr="009E77E6">
        <w:rPr>
          <w:rFonts w:ascii="Times New Roman" w:hAnsi="Times New Roman"/>
          <w:b/>
          <w:sz w:val="28"/>
          <w:szCs w:val="28"/>
          <w:lang w:val="ky-KG"/>
        </w:rPr>
        <w:t>тайын комиссиясы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жөнүндө</w:t>
      </w:r>
      <w:r w:rsidR="00414093" w:rsidRPr="009E77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14093" w:rsidRPr="009E77E6" w:rsidRDefault="00414093" w:rsidP="00414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жобону бекитүү тууралуу</w:t>
      </w:r>
    </w:p>
    <w:p w:rsidR="001109BA" w:rsidRPr="009E77E6" w:rsidRDefault="001109BA" w:rsidP="001E6D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F3575F" w:rsidRPr="009E77E6" w:rsidRDefault="00F3575F" w:rsidP="001E6D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C05364" w:rsidRPr="009E77E6" w:rsidRDefault="00C735BB" w:rsidP="00F357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“</w:t>
      </w:r>
      <w:r w:rsidR="00F3575F" w:rsidRPr="009E77E6">
        <w:rPr>
          <w:rFonts w:ascii="Times New Roman" w:hAnsi="Times New Roman"/>
          <w:sz w:val="28"/>
          <w:szCs w:val="28"/>
          <w:lang w:val="ky-KG"/>
        </w:rPr>
        <w:t>Кыргыз Республикасынын Жазык кодексин, Кыргыз Республикасынын Жоруктар жөнүндө кодексин, Кыргыз Республикасынын Жазык-процесстик кодексин, Кыргыз Республикасынын Жазык-аткаруу кодексин, “Мунапыс берүү негиздери жана аны колдонуу тартиби жөнүндө” Кыргыз Республикасынын Мыйзамын колдонууга киргизүү тууралуу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F3575F" w:rsidRPr="009E77E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9E77E6">
        <w:rPr>
          <w:rFonts w:ascii="Times New Roman" w:hAnsi="Times New Roman"/>
          <w:sz w:val="28"/>
          <w:szCs w:val="28"/>
          <w:lang w:val="ky-KG"/>
        </w:rPr>
        <w:t>Мыйзамы</w:t>
      </w:r>
      <w:r w:rsidR="00F3575F" w:rsidRPr="009E77E6">
        <w:rPr>
          <w:rFonts w:ascii="Times New Roman" w:hAnsi="Times New Roman"/>
          <w:sz w:val="28"/>
          <w:szCs w:val="28"/>
          <w:lang w:val="ky-KG"/>
        </w:rPr>
        <w:t xml:space="preserve"> менен колдонууга киргизил</w:t>
      </w:r>
      <w:r w:rsidR="009E77E6">
        <w:rPr>
          <w:rFonts w:ascii="Times New Roman" w:hAnsi="Times New Roman"/>
          <w:sz w:val="28"/>
          <w:szCs w:val="28"/>
          <w:lang w:val="ky-KG"/>
        </w:rPr>
        <w:t xml:space="preserve">ген </w:t>
      </w:r>
      <w:r w:rsidRPr="009E77E6">
        <w:rPr>
          <w:rFonts w:ascii="Times New Roman" w:hAnsi="Times New Roman"/>
          <w:sz w:val="28"/>
          <w:szCs w:val="28"/>
          <w:lang w:val="ky-KG"/>
        </w:rPr>
        <w:t>Кыргыз Республикасынын Жазык-аткаруу кодексинин 72-берене</w:t>
      </w:r>
      <w:r w:rsidR="00F3575F" w:rsidRPr="009E77E6">
        <w:rPr>
          <w:rFonts w:ascii="Times New Roman" w:hAnsi="Times New Roman"/>
          <w:sz w:val="28"/>
          <w:szCs w:val="28"/>
          <w:lang w:val="ky-KG"/>
        </w:rPr>
        <w:t>с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F3575F" w:rsidRPr="009E77E6">
        <w:rPr>
          <w:rFonts w:ascii="Times New Roman" w:hAnsi="Times New Roman"/>
          <w:sz w:val="28"/>
          <w:szCs w:val="28"/>
          <w:lang w:val="ky-KG"/>
        </w:rPr>
        <w:t>ишке ашыруу максатында, “</w:t>
      </w:r>
      <w:r w:rsidR="00C05364"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жөнүндө” Кыргыз Республикасынын конституциялык Мыйзамынын 10 жана 17-беренелерин</w:t>
      </w:r>
      <w:r w:rsidR="00F3575F" w:rsidRPr="009E77E6">
        <w:rPr>
          <w:rFonts w:ascii="Times New Roman" w:hAnsi="Times New Roman" w:cs="Times New Roman"/>
          <w:sz w:val="28"/>
          <w:szCs w:val="28"/>
          <w:lang w:val="ky-KG"/>
        </w:rPr>
        <w:t>е ылайык</w:t>
      </w:r>
      <w:r w:rsidR="00C05364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F3575F" w:rsidRPr="009E77E6" w:rsidRDefault="00F3575F" w:rsidP="00F357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05364" w:rsidRPr="009E77E6" w:rsidRDefault="00C05364" w:rsidP="00F357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1. Кыргыз Республикасынын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A16F3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3575F" w:rsidRPr="009E77E6">
        <w:rPr>
          <w:rFonts w:ascii="Times New Roman" w:hAnsi="Times New Roman"/>
          <w:sz w:val="28"/>
          <w:szCs w:val="28"/>
          <w:lang w:val="ky-KG"/>
        </w:rPr>
        <w:t xml:space="preserve">мамлекеттик органынын </w:t>
      </w:r>
      <w:r w:rsidR="00A16F30">
        <w:rPr>
          <w:rFonts w:ascii="Times New Roman" w:hAnsi="Times New Roman"/>
          <w:sz w:val="28"/>
          <w:szCs w:val="28"/>
          <w:lang w:val="ky-KG"/>
        </w:rPr>
        <w:t>а</w:t>
      </w:r>
      <w:r w:rsidRPr="009E77E6">
        <w:rPr>
          <w:rFonts w:ascii="Times New Roman" w:hAnsi="Times New Roman"/>
          <w:sz w:val="28"/>
          <w:szCs w:val="28"/>
          <w:lang w:val="ky-KG"/>
        </w:rPr>
        <w:t>тайын комиссиясы жөнүндө жобо тиркемеге ылайык бекитилсин.</w:t>
      </w:r>
    </w:p>
    <w:p w:rsidR="00C05364" w:rsidRPr="009E77E6" w:rsidRDefault="006C5579" w:rsidP="00F35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05364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735BB" w:rsidRPr="009E77E6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</w:t>
      </w:r>
      <w:r w:rsidR="00647323" w:rsidRPr="009E77E6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="008B35E1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7323" w:rsidRPr="009E77E6">
        <w:rPr>
          <w:rFonts w:ascii="Times New Roman" w:hAnsi="Times New Roman" w:cs="Times New Roman"/>
          <w:sz w:val="28"/>
          <w:szCs w:val="28"/>
          <w:lang w:val="ky-KG"/>
        </w:rPr>
        <w:t>тийиш</w:t>
      </w:r>
      <w:r w:rsidR="00C735BB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жана 2019-жылдын </w:t>
      </w:r>
      <w:r w:rsidR="00A16F30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C735BB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1-январынан тартып </w:t>
      </w:r>
      <w:r w:rsidR="00647323" w:rsidRPr="009E77E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47323" w:rsidRPr="009E77E6">
        <w:rPr>
          <w:rFonts w:ascii="Times New Roman" w:hAnsi="Times New Roman"/>
          <w:sz w:val="28"/>
          <w:szCs w:val="28"/>
          <w:lang w:val="ky-KG"/>
        </w:rPr>
        <w:t>ү</w:t>
      </w:r>
      <w:r w:rsidR="00647323" w:rsidRPr="009E77E6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647323" w:rsidRPr="009E77E6">
        <w:rPr>
          <w:rFonts w:ascii="Times New Roman" w:hAnsi="Times New Roman"/>
          <w:sz w:val="28"/>
          <w:szCs w:val="28"/>
          <w:lang w:val="ky-KG"/>
        </w:rPr>
        <w:t>үнө</w:t>
      </w:r>
      <w:r w:rsidR="00647323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35BB" w:rsidRPr="009E77E6">
        <w:rPr>
          <w:rFonts w:ascii="Times New Roman" w:hAnsi="Times New Roman" w:cs="Times New Roman"/>
          <w:sz w:val="28"/>
          <w:szCs w:val="28"/>
          <w:lang w:val="ky-KG"/>
        </w:rPr>
        <w:t>кир</w:t>
      </w:r>
      <w:r w:rsidR="00647323" w:rsidRPr="009E77E6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C735BB" w:rsidRPr="009E77E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C5579" w:rsidRPr="009E77E6" w:rsidRDefault="006C5579" w:rsidP="00F357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3575F" w:rsidRPr="009E77E6" w:rsidRDefault="00F3575F" w:rsidP="00DB40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001ED" w:rsidRPr="009E77E6" w:rsidRDefault="009001ED" w:rsidP="009001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Премьер</w:t>
      </w:r>
      <w:r w:rsidR="00900103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575F" w:rsidRPr="009E77E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C5579" w:rsidRPr="009E77E6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B48AA" w:rsidRDefault="00FB48AA" w:rsidP="00E96347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FB48AA" w:rsidRDefault="00FB48AA" w:rsidP="00E96347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ind w:left="7080"/>
        <w:jc w:val="right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 xml:space="preserve">Тиркеме </w:t>
      </w:r>
    </w:p>
    <w:p w:rsidR="00E96347" w:rsidRPr="009E77E6" w:rsidRDefault="00E96347" w:rsidP="00E96347">
      <w:pPr>
        <w:spacing w:after="0" w:line="240" w:lineRule="auto"/>
        <w:ind w:left="5664"/>
        <w:rPr>
          <w:rFonts w:ascii="Times New Roman" w:hAnsi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жазык-аткаруу </w:t>
      </w:r>
      <w:r w:rsidR="009E77E6">
        <w:rPr>
          <w:rFonts w:ascii="Times New Roman" w:hAnsi="Times New Roman"/>
          <w:b/>
          <w:sz w:val="28"/>
          <w:szCs w:val="28"/>
          <w:lang w:val="ky-KG"/>
        </w:rPr>
        <w:t>системасынын</w:t>
      </w:r>
    </w:p>
    <w:p w:rsidR="00A16F30" w:rsidRDefault="00E96347" w:rsidP="00E963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мамлекеттик органынын атайын комиссиясы жөнүндө </w:t>
      </w:r>
    </w:p>
    <w:p w:rsidR="00E96347" w:rsidRPr="009E77E6" w:rsidRDefault="00E96347" w:rsidP="00E963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жобо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9E77E6" w:rsidRDefault="00E96347" w:rsidP="00E96347">
      <w:pPr>
        <w:pStyle w:val="a7"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1-глава. Жалпы жоболор</w:t>
      </w:r>
    </w:p>
    <w:p w:rsidR="00E96347" w:rsidRPr="006B5DBB" w:rsidRDefault="00E96347" w:rsidP="00E963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6B5DBB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B5DBB">
        <w:rPr>
          <w:rFonts w:ascii="Times New Roman" w:hAnsi="Times New Roman"/>
          <w:sz w:val="28"/>
          <w:szCs w:val="28"/>
          <w:lang w:val="ky-KG"/>
        </w:rPr>
        <w:t xml:space="preserve">1. Ушул жобо </w:t>
      </w:r>
      <w:r w:rsidR="006B5DBB" w:rsidRPr="006B5DBB">
        <w:rPr>
          <w:rFonts w:ascii="Times New Roman" w:hAnsi="Times New Roman"/>
          <w:sz w:val="28"/>
          <w:szCs w:val="28"/>
          <w:lang w:val="ky-KG"/>
        </w:rPr>
        <w:t>Ж</w:t>
      </w:r>
      <w:r w:rsidRPr="006B5DBB">
        <w:rPr>
          <w:rFonts w:ascii="Times New Roman" w:hAnsi="Times New Roman"/>
          <w:sz w:val="28"/>
          <w:szCs w:val="28"/>
          <w:lang w:val="ky-KG"/>
        </w:rPr>
        <w:t xml:space="preserve">азык-аткаруу </w:t>
      </w:r>
      <w:r w:rsidR="009E77E6" w:rsidRPr="006B5DBB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A16F30" w:rsidRPr="006B5DB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B5DBB">
        <w:rPr>
          <w:rFonts w:ascii="Times New Roman" w:hAnsi="Times New Roman"/>
          <w:sz w:val="28"/>
          <w:szCs w:val="28"/>
          <w:lang w:val="ky-KG"/>
        </w:rPr>
        <w:t>мамлекеттик органынын атайын комиссиясынын (мындан ары – Атайын комиссия) курамын жана иш тартибин аныктайт.</w:t>
      </w:r>
    </w:p>
    <w:p w:rsidR="00E96347" w:rsidRPr="006B5DBB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5DBB">
        <w:rPr>
          <w:rFonts w:ascii="Times New Roman" w:hAnsi="Times New Roman" w:cs="Times New Roman"/>
          <w:sz w:val="28"/>
          <w:szCs w:val="28"/>
          <w:lang w:val="ky-KG"/>
        </w:rPr>
        <w:tab/>
        <w:t>2. Атайын комиссия төмөнкү функцияларды ишке ашырат:</w:t>
      </w:r>
    </w:p>
    <w:p w:rsidR="00E96347" w:rsidRPr="006B5DBB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5DBB">
        <w:rPr>
          <w:rFonts w:ascii="Times New Roman" w:hAnsi="Times New Roman" w:cs="Times New Roman"/>
          <w:sz w:val="28"/>
          <w:szCs w:val="28"/>
          <w:lang w:val="ky-KG"/>
        </w:rPr>
        <w:tab/>
        <w:t xml:space="preserve">- соттолгонго </w:t>
      </w:r>
      <w:r w:rsidR="00C331BF" w:rsidRPr="006B5DBB">
        <w:rPr>
          <w:rFonts w:ascii="Times New Roman" w:hAnsi="Times New Roman" w:cs="Times New Roman"/>
          <w:sz w:val="28"/>
          <w:szCs w:val="28"/>
          <w:lang w:val="ky-KG"/>
        </w:rPr>
        <w:t>эркиндиги</w:t>
      </w:r>
      <w:r w:rsidR="00C331BF">
        <w:rPr>
          <w:rFonts w:ascii="Times New Roman" w:hAnsi="Times New Roman" w:cs="Times New Roman"/>
          <w:sz w:val="28"/>
          <w:szCs w:val="28"/>
          <w:lang w:val="ky-KG"/>
        </w:rPr>
        <w:t xml:space="preserve">нен ажыратуу түрүндөгү жазаны өтөө үчүн </w:t>
      </w:r>
      <w:r w:rsidRPr="006B5DBB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түрүн жана </w:t>
      </w:r>
      <w:r w:rsidR="009108FB">
        <w:rPr>
          <w:rFonts w:ascii="Times New Roman" w:hAnsi="Times New Roman" w:cs="Times New Roman"/>
          <w:sz w:val="28"/>
          <w:szCs w:val="28"/>
          <w:lang w:val="ky-KG"/>
        </w:rPr>
        <w:t>жерин</w:t>
      </w:r>
      <w:r w:rsidRPr="006B5DBB">
        <w:rPr>
          <w:rFonts w:ascii="Times New Roman" w:hAnsi="Times New Roman" w:cs="Times New Roman"/>
          <w:sz w:val="28"/>
          <w:szCs w:val="28"/>
          <w:lang w:val="ky-KG"/>
        </w:rPr>
        <w:t xml:space="preserve"> аныктайт;</w:t>
      </w:r>
    </w:p>
    <w:p w:rsidR="00E96347" w:rsidRPr="009E77E6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- соттолгонго түзөтүү мекемесинин түрүн өзгөртүү жөнүндө чечим кабыл алат;</w:t>
      </w:r>
    </w:p>
    <w:p w:rsidR="00E96347" w:rsidRPr="009E77E6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 xml:space="preserve">- он сегиз жашка толгон соттолгондорду тарбиялоо </w:t>
      </w:r>
      <w:r w:rsidR="00FB48AA">
        <w:rPr>
          <w:rFonts w:ascii="Times New Roman" w:hAnsi="Times New Roman" w:cs="Times New Roman"/>
          <w:sz w:val="28"/>
          <w:szCs w:val="28"/>
          <w:lang w:val="ky-KG"/>
        </w:rPr>
        <w:t xml:space="preserve">абагында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калтыруу жана соттолгондорду тарбиялоо </w:t>
      </w:r>
      <w:r w:rsidR="00FB48AA">
        <w:rPr>
          <w:rFonts w:ascii="Times New Roman" w:hAnsi="Times New Roman" w:cs="Times New Roman"/>
          <w:sz w:val="28"/>
          <w:szCs w:val="28"/>
          <w:lang w:val="ky-KG"/>
        </w:rPr>
        <w:t>абактарынан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түзөтүү </w:t>
      </w:r>
      <w:r w:rsidR="00FB48AA">
        <w:rPr>
          <w:rFonts w:ascii="Times New Roman" w:hAnsi="Times New Roman" w:cs="Times New Roman"/>
          <w:sz w:val="28"/>
          <w:szCs w:val="28"/>
          <w:lang w:val="ky-KG"/>
        </w:rPr>
        <w:t xml:space="preserve">абактарына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которуу жөнүндө чечим кабыл алат.</w:t>
      </w: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ab/>
      </w:r>
    </w:p>
    <w:p w:rsidR="006B5DBB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2-глава. Атайын комиссиянын ишин </w:t>
      </w: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уюштуруу жана анын курамы</w:t>
      </w: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9E77E6" w:rsidRDefault="00E96347" w:rsidP="00E9634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3. Атайын комиссиянын курамына төмөнкүлөр кирет:</w:t>
      </w:r>
    </w:p>
    <w:p w:rsidR="00E96347" w:rsidRPr="009E77E6" w:rsidRDefault="00E96347" w:rsidP="00E9634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Кыргыз Республикасынын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жетекчисинин биринчи орун басары - Атайын комиссиянын төрагасы;</w:t>
      </w:r>
    </w:p>
    <w:p w:rsidR="00E96347" w:rsidRPr="009E77E6" w:rsidRDefault="00E96347" w:rsidP="00E9634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өкүмдөрдү аткаруу жана атайын эсеп</w:t>
      </w:r>
      <w:r w:rsidR="006B5DBB"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</w:t>
      </w:r>
      <w:r w:rsidR="00FB48AA">
        <w:rPr>
          <w:rFonts w:ascii="Times New Roman" w:hAnsi="Times New Roman"/>
          <w:sz w:val="28"/>
          <w:szCs w:val="28"/>
          <w:lang w:val="ky-KG"/>
        </w:rPr>
        <w:t>м</w:t>
      </w:r>
      <w:r w:rsidRPr="009E77E6">
        <w:rPr>
          <w:rFonts w:ascii="Times New Roman" w:hAnsi="Times New Roman"/>
          <w:sz w:val="28"/>
          <w:szCs w:val="28"/>
          <w:lang w:val="ky-KG"/>
        </w:rPr>
        <w:t>үн</w:t>
      </w:r>
      <w:r w:rsidR="00FB48AA">
        <w:rPr>
          <w:rFonts w:ascii="Times New Roman" w:hAnsi="Times New Roman"/>
          <w:sz w:val="28"/>
          <w:szCs w:val="28"/>
          <w:lang w:val="ky-KG"/>
        </w:rPr>
        <w:t>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жетекчиси - Атайын комиссиянын төрагасынын орун басары. </w:t>
      </w:r>
    </w:p>
    <w:p w:rsidR="00E96347" w:rsidRPr="009E77E6" w:rsidRDefault="00E96347" w:rsidP="00E96347">
      <w:pPr>
        <w:tabs>
          <w:tab w:val="left" w:pos="851"/>
        </w:tabs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Атайын комиссиянын мүчөлөрү: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ыкчам бөлү</w:t>
      </w:r>
      <w:r w:rsidR="006B5DBB">
        <w:rPr>
          <w:rFonts w:ascii="Times New Roman" w:hAnsi="Times New Roman"/>
          <w:sz w:val="28"/>
          <w:szCs w:val="28"/>
          <w:lang w:val="ky-KG"/>
        </w:rPr>
        <w:t>мд</w:t>
      </w:r>
      <w:r w:rsidRPr="009E77E6">
        <w:rPr>
          <w:rFonts w:ascii="Times New Roman" w:hAnsi="Times New Roman"/>
          <w:sz w:val="28"/>
          <w:szCs w:val="28"/>
          <w:lang w:val="ky-KG"/>
        </w:rPr>
        <w:t>үн жетекчиси же аны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 алмаштырган </w:t>
      </w:r>
      <w:r w:rsidRPr="009E77E6">
        <w:rPr>
          <w:rFonts w:ascii="Times New Roman" w:hAnsi="Times New Roman"/>
          <w:sz w:val="28"/>
          <w:szCs w:val="28"/>
          <w:lang w:val="ky-KG"/>
        </w:rPr>
        <w:t>адам;</w:t>
      </w:r>
    </w:p>
    <w:p w:rsidR="00E96347" w:rsidRPr="009E77E6" w:rsidRDefault="00E96347" w:rsidP="006B5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тарбиялоо бөлү</w:t>
      </w:r>
      <w:r w:rsidR="006B5DBB">
        <w:rPr>
          <w:rFonts w:ascii="Times New Roman" w:hAnsi="Times New Roman"/>
          <w:sz w:val="28"/>
          <w:szCs w:val="28"/>
          <w:lang w:val="ky-KG"/>
        </w:rPr>
        <w:t>мүнүн жетекчиси же аны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алмаштырган </w:t>
      </w:r>
      <w:r w:rsidRPr="009E77E6">
        <w:rPr>
          <w:rFonts w:ascii="Times New Roman" w:hAnsi="Times New Roman"/>
          <w:sz w:val="28"/>
          <w:szCs w:val="28"/>
          <w:lang w:val="ky-KG"/>
        </w:rPr>
        <w:t>адам;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медициналык бөлү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мдүн </w:t>
      </w:r>
      <w:r w:rsidRPr="009E77E6">
        <w:rPr>
          <w:rFonts w:ascii="Times New Roman" w:hAnsi="Times New Roman"/>
          <w:sz w:val="28"/>
          <w:szCs w:val="28"/>
          <w:lang w:val="ky-KG"/>
        </w:rPr>
        <w:t>жетекчиси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же аны 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алмаштырган </w:t>
      </w:r>
      <w:r w:rsidRPr="009E77E6">
        <w:rPr>
          <w:rFonts w:ascii="Times New Roman" w:hAnsi="Times New Roman"/>
          <w:sz w:val="28"/>
          <w:szCs w:val="28"/>
          <w:lang w:val="ky-KG"/>
        </w:rPr>
        <w:t>адам;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Кыргыз Республикасынын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6B5DB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алдындагы Коомдук кеңештин өкүлү.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4. Атайын комиссиянын уюштуруу ишин (материалдарды даярдоо, </w:t>
      </w:r>
      <w:r w:rsidR="006B5DBB">
        <w:rPr>
          <w:rFonts w:ascii="Times New Roman" w:hAnsi="Times New Roman"/>
          <w:sz w:val="28"/>
          <w:szCs w:val="28"/>
          <w:lang w:val="ky-KG"/>
        </w:rPr>
        <w:t>жый</w:t>
      </w:r>
      <w:r w:rsidR="006D36F0">
        <w:rPr>
          <w:rFonts w:ascii="Times New Roman" w:hAnsi="Times New Roman"/>
          <w:sz w:val="28"/>
          <w:szCs w:val="28"/>
          <w:lang w:val="ky-KG"/>
        </w:rPr>
        <w:t>ы</w:t>
      </w:r>
      <w:r w:rsidR="006B5DBB">
        <w:rPr>
          <w:rFonts w:ascii="Times New Roman" w:hAnsi="Times New Roman"/>
          <w:sz w:val="28"/>
          <w:szCs w:val="28"/>
          <w:lang w:val="ky-KG"/>
        </w:rPr>
        <w:t>ндарды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уюштуруу) Атайын комиссиянын катчысы - өкүмдөрдү аткаруу жана атайын эсеп</w:t>
      </w:r>
      <w:r w:rsidR="006D36F0"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</w:t>
      </w:r>
      <w:r w:rsidR="006D36F0">
        <w:rPr>
          <w:rFonts w:ascii="Times New Roman" w:hAnsi="Times New Roman"/>
          <w:sz w:val="28"/>
          <w:szCs w:val="28"/>
          <w:lang w:val="ky-KG"/>
        </w:rPr>
        <w:t>м</w:t>
      </w:r>
      <w:r w:rsidR="00FB48AA">
        <w:rPr>
          <w:rFonts w:ascii="Times New Roman" w:hAnsi="Times New Roman"/>
          <w:sz w:val="28"/>
          <w:szCs w:val="28"/>
          <w:lang w:val="ky-KG"/>
        </w:rPr>
        <w:t>үн</w:t>
      </w:r>
      <w:r w:rsidR="006D36F0">
        <w:rPr>
          <w:rFonts w:ascii="Times New Roman" w:hAnsi="Times New Roman"/>
          <w:sz w:val="28"/>
          <w:szCs w:val="28"/>
          <w:lang w:val="ky-KG"/>
        </w:rPr>
        <w:t xml:space="preserve">үн </w:t>
      </w:r>
      <w:r w:rsidRPr="009E77E6">
        <w:rPr>
          <w:rFonts w:ascii="Times New Roman" w:hAnsi="Times New Roman"/>
          <w:sz w:val="28"/>
          <w:szCs w:val="28"/>
          <w:lang w:val="ky-KG"/>
        </w:rPr>
        <w:t>кызматкери камсыз кылат.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5. Атайын комиссиянын </w:t>
      </w:r>
      <w:r w:rsidR="006D36F0">
        <w:rPr>
          <w:rFonts w:ascii="Times New Roman" w:hAnsi="Times New Roman"/>
          <w:sz w:val="28"/>
          <w:szCs w:val="28"/>
          <w:lang w:val="ky-KG"/>
        </w:rPr>
        <w:t>жыйындарынын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ишине түзөтүү мекемелеринин жана тергөө изоляторлорунун начальниктери</w:t>
      </w:r>
      <w:r w:rsidR="004146A7">
        <w:rPr>
          <w:rFonts w:ascii="Times New Roman" w:hAnsi="Times New Roman"/>
          <w:sz w:val="28"/>
          <w:szCs w:val="28"/>
          <w:lang w:val="ky-KG"/>
        </w:rPr>
        <w:t>нин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катышышы, ошондой эле </w:t>
      </w: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6D36F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башка кызматкерлери тартылышы мүмкүн.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6. Атайын комиссиянын чечими кворум болгондо Атайын комиссиянын тизмелик курамынын жөнөкөй көпчүлүк добушу менен кабыл алынат, Атайын комиссиянын </w:t>
      </w:r>
      <w:r w:rsidR="006D36F0">
        <w:rPr>
          <w:rFonts w:ascii="Times New Roman" w:hAnsi="Times New Roman"/>
          <w:sz w:val="28"/>
          <w:szCs w:val="28"/>
          <w:lang w:val="ky-KG"/>
        </w:rPr>
        <w:t>жыйынга</w:t>
      </w:r>
      <w:r w:rsidR="006D36F0" w:rsidRPr="009E77E6">
        <w:rPr>
          <w:rFonts w:ascii="Times New Roman" w:hAnsi="Times New Roman"/>
          <w:sz w:val="28"/>
          <w:szCs w:val="28"/>
          <w:lang w:val="ky-KG"/>
        </w:rPr>
        <w:t xml:space="preserve"> катышкан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бардык </w:t>
      </w:r>
      <w:r w:rsidR="006D36F0">
        <w:rPr>
          <w:rFonts w:ascii="Times New Roman" w:hAnsi="Times New Roman"/>
          <w:sz w:val="28"/>
          <w:szCs w:val="28"/>
          <w:lang w:val="ky-KG"/>
        </w:rPr>
        <w:t>мүчөлөрүнүн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кол</w:t>
      </w:r>
      <w:r w:rsidR="006D36F0">
        <w:rPr>
          <w:rFonts w:ascii="Times New Roman" w:hAnsi="Times New Roman"/>
          <w:sz w:val="28"/>
          <w:szCs w:val="28"/>
          <w:lang w:val="ky-KG"/>
        </w:rPr>
        <w:t>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коюлат жана ушул Жобонун 2-тиркемесине ылайык форма боюнча протокол </w:t>
      </w:r>
      <w:r w:rsidR="006D36F0">
        <w:rPr>
          <w:rFonts w:ascii="Times New Roman" w:hAnsi="Times New Roman"/>
          <w:sz w:val="28"/>
          <w:szCs w:val="28"/>
          <w:lang w:val="ky-KG"/>
        </w:rPr>
        <w:t xml:space="preserve">менен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таризделет. Добуштар </w:t>
      </w:r>
      <w:r w:rsidR="006D36F0">
        <w:rPr>
          <w:rFonts w:ascii="Times New Roman" w:hAnsi="Times New Roman"/>
          <w:sz w:val="28"/>
          <w:szCs w:val="28"/>
          <w:lang w:val="ky-KG"/>
        </w:rPr>
        <w:t>тең болуп калган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учурда төрагалык кылган адамдын добушу чечүүчү болуп саналат. </w:t>
      </w:r>
      <w:r w:rsidR="00FB48AA">
        <w:rPr>
          <w:rFonts w:ascii="Times New Roman" w:hAnsi="Times New Roman"/>
          <w:sz w:val="28"/>
          <w:szCs w:val="28"/>
          <w:lang w:val="ky-KG"/>
        </w:rPr>
        <w:t>А</w:t>
      </w:r>
      <w:r w:rsidR="006D36F0" w:rsidRPr="009E77E6">
        <w:rPr>
          <w:rFonts w:ascii="Times New Roman" w:hAnsi="Times New Roman"/>
          <w:sz w:val="28"/>
          <w:szCs w:val="28"/>
          <w:lang w:val="ky-KG"/>
        </w:rPr>
        <w:t xml:space="preserve">нын чечимине макул болбогон </w:t>
      </w:r>
      <w:r w:rsidR="00FB48AA" w:rsidRPr="009E77E6">
        <w:rPr>
          <w:rFonts w:ascii="Times New Roman" w:hAnsi="Times New Roman"/>
          <w:sz w:val="28"/>
          <w:szCs w:val="28"/>
          <w:lang w:val="ky-KG"/>
        </w:rPr>
        <w:t xml:space="preserve">Атайын комиссиянын </w:t>
      </w:r>
      <w:r w:rsidRPr="009E77E6">
        <w:rPr>
          <w:rFonts w:ascii="Times New Roman" w:hAnsi="Times New Roman"/>
          <w:sz w:val="28"/>
          <w:szCs w:val="28"/>
          <w:lang w:val="ky-KG"/>
        </w:rPr>
        <w:t>мүчөлөрүнүн өзгөчө пикири протоколго кошо жазылат.</w:t>
      </w: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3-глава. Соттолгонго </w:t>
      </w:r>
      <w:r w:rsidR="00C331BF" w:rsidRPr="009E77E6">
        <w:rPr>
          <w:rFonts w:ascii="Times New Roman" w:hAnsi="Times New Roman"/>
          <w:b/>
          <w:sz w:val="28"/>
          <w:szCs w:val="28"/>
          <w:lang w:val="ky-KG"/>
        </w:rPr>
        <w:t>эркиндигинен ажыратуу түрүндө</w:t>
      </w:r>
      <w:r w:rsidR="00C331BF">
        <w:rPr>
          <w:rFonts w:ascii="Times New Roman" w:hAnsi="Times New Roman"/>
          <w:b/>
          <w:sz w:val="28"/>
          <w:szCs w:val="28"/>
          <w:lang w:val="ky-KG"/>
        </w:rPr>
        <w:t>гү</w:t>
      </w:r>
      <w:r w:rsidR="00C331BF" w:rsidRPr="009E77E6">
        <w:rPr>
          <w:rFonts w:ascii="Times New Roman" w:hAnsi="Times New Roman"/>
          <w:b/>
          <w:sz w:val="28"/>
          <w:szCs w:val="28"/>
          <w:lang w:val="ky-KG"/>
        </w:rPr>
        <w:t xml:space="preserve"> жаза</w:t>
      </w:r>
      <w:r w:rsidR="00C331BF">
        <w:rPr>
          <w:rFonts w:ascii="Times New Roman" w:hAnsi="Times New Roman"/>
          <w:b/>
          <w:sz w:val="28"/>
          <w:szCs w:val="28"/>
          <w:lang w:val="ky-KG"/>
        </w:rPr>
        <w:t>ны</w:t>
      </w:r>
      <w:r w:rsidR="00C331BF" w:rsidRPr="009E77E6">
        <w:rPr>
          <w:rFonts w:ascii="Times New Roman" w:hAnsi="Times New Roman"/>
          <w:b/>
          <w:sz w:val="28"/>
          <w:szCs w:val="28"/>
          <w:lang w:val="ky-KG"/>
        </w:rPr>
        <w:t xml:space="preserve"> өтөө </w:t>
      </w:r>
      <w:r w:rsidR="00C331BF">
        <w:rPr>
          <w:rFonts w:ascii="Times New Roman" w:hAnsi="Times New Roman"/>
          <w:b/>
          <w:sz w:val="28"/>
          <w:szCs w:val="28"/>
          <w:lang w:val="ky-KG"/>
        </w:rPr>
        <w:t xml:space="preserve">үчүн 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>түзөтүү мекемесинин түрүн жана ж</w:t>
      </w:r>
      <w:r w:rsidR="005D49EE">
        <w:rPr>
          <w:rFonts w:ascii="Times New Roman" w:hAnsi="Times New Roman"/>
          <w:b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аныктоо тартиби</w:t>
      </w: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7. Соттун өкүмү мыйзамдуу күчүнө кирген адамдар кармалган тергөө изоляторлорунун администрациясы аталган өкүмдү алгандан кийин: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соттолгондордун мурунку соттуулугу жөнүндө 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>маалымат</w:t>
      </w:r>
      <w:r w:rsidR="00004928">
        <w:rPr>
          <w:rFonts w:ascii="Times New Roman" w:hAnsi="Times New Roman"/>
          <w:sz w:val="28"/>
          <w:szCs w:val="28"/>
          <w:lang w:val="ky-KG"/>
        </w:rPr>
        <w:t>тарды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 чогулт</w:t>
      </w:r>
      <w:r w:rsidR="00004928">
        <w:rPr>
          <w:rFonts w:ascii="Times New Roman" w:hAnsi="Times New Roman"/>
          <w:sz w:val="28"/>
          <w:szCs w:val="28"/>
          <w:lang w:val="ky-KG"/>
        </w:rPr>
        <w:t>ат,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ал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 алардын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өздүк </w:t>
      </w:r>
      <w:r w:rsidR="00C331BF">
        <w:rPr>
          <w:rFonts w:ascii="Times New Roman" w:hAnsi="Times New Roman"/>
          <w:sz w:val="28"/>
          <w:szCs w:val="28"/>
          <w:lang w:val="ky-KG"/>
        </w:rPr>
        <w:t>делолоруна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тиркеле</w:t>
      </w:r>
      <w:r w:rsidR="00004928">
        <w:rPr>
          <w:rFonts w:ascii="Times New Roman" w:hAnsi="Times New Roman"/>
          <w:sz w:val="28"/>
          <w:szCs w:val="28"/>
          <w:lang w:val="ky-KG"/>
        </w:rPr>
        <w:t>т</w:t>
      </w:r>
      <w:r w:rsidRPr="009E77E6">
        <w:rPr>
          <w:rFonts w:ascii="Times New Roman" w:hAnsi="Times New Roman"/>
          <w:sz w:val="28"/>
          <w:szCs w:val="28"/>
          <w:lang w:val="ky-KG"/>
        </w:rPr>
        <w:t>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>аялдард</w:t>
      </w:r>
      <w:r w:rsidR="00004928">
        <w:rPr>
          <w:rFonts w:ascii="Times New Roman" w:hAnsi="Times New Roman"/>
          <w:sz w:val="28"/>
          <w:szCs w:val="28"/>
          <w:lang w:val="ky-KG"/>
        </w:rPr>
        <w:t>ан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 жана жашы жете электерд</w:t>
      </w:r>
      <w:r w:rsidR="00004928">
        <w:rPr>
          <w:rFonts w:ascii="Times New Roman" w:hAnsi="Times New Roman"/>
          <w:sz w:val="28"/>
          <w:szCs w:val="28"/>
          <w:lang w:val="ky-KG"/>
        </w:rPr>
        <w:t>ен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04928">
        <w:rPr>
          <w:rFonts w:ascii="Times New Roman" w:hAnsi="Times New Roman"/>
          <w:sz w:val="28"/>
          <w:szCs w:val="28"/>
          <w:lang w:val="ky-KG"/>
        </w:rPr>
        <w:t>тышкары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>,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эркиндигине</w:t>
      </w:r>
      <w:r w:rsidR="00004928">
        <w:rPr>
          <w:rFonts w:ascii="Times New Roman" w:hAnsi="Times New Roman"/>
          <w:sz w:val="28"/>
          <w:szCs w:val="28"/>
          <w:lang w:val="ky-KG"/>
        </w:rPr>
        <w:t>н ажыратуу түрүндө</w:t>
      </w:r>
      <w:r w:rsidR="00C331BF">
        <w:rPr>
          <w:rFonts w:ascii="Times New Roman" w:hAnsi="Times New Roman"/>
          <w:sz w:val="28"/>
          <w:szCs w:val="28"/>
          <w:lang w:val="ky-KG"/>
        </w:rPr>
        <w:t>гү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 жаза</w:t>
      </w:r>
      <w:r w:rsidR="00C331BF">
        <w:rPr>
          <w:rFonts w:ascii="Times New Roman" w:hAnsi="Times New Roman"/>
          <w:sz w:val="28"/>
          <w:szCs w:val="28"/>
          <w:lang w:val="ky-KG"/>
        </w:rPr>
        <w:t>ны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 өтөөгө </w:t>
      </w:r>
      <w:r w:rsidRPr="009E77E6">
        <w:rPr>
          <w:rFonts w:ascii="Times New Roman" w:hAnsi="Times New Roman"/>
          <w:sz w:val="28"/>
          <w:szCs w:val="28"/>
          <w:lang w:val="ky-KG"/>
        </w:rPr>
        <w:t>соттолгондорду транзиттик-бөлүштүрүүчү пункттун функциясын ишке ашырган № 1 тергөө изоляторуна ж</w:t>
      </w:r>
      <w:r w:rsidR="00C331BF">
        <w:rPr>
          <w:rFonts w:ascii="Times New Roman" w:hAnsi="Times New Roman"/>
          <w:sz w:val="28"/>
          <w:szCs w:val="28"/>
          <w:lang w:val="ky-KG"/>
        </w:rPr>
        <w:t>иберет</w:t>
      </w:r>
      <w:r w:rsidRPr="009E77E6">
        <w:rPr>
          <w:rFonts w:ascii="Times New Roman" w:hAnsi="Times New Roman"/>
          <w:sz w:val="28"/>
          <w:szCs w:val="28"/>
          <w:lang w:val="ky-KG"/>
        </w:rPr>
        <w:t>.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Ушул пункттун биринчи абзацында аталган тергөө изоляторунун администрациясы 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түзөтүү мекемесинин түрүн жана </w:t>
      </w:r>
      <w:r w:rsidR="008F4627" w:rsidRPr="009E77E6">
        <w:rPr>
          <w:rFonts w:ascii="Times New Roman" w:hAnsi="Times New Roman"/>
          <w:sz w:val="28"/>
          <w:szCs w:val="28"/>
          <w:lang w:val="ky-KG"/>
        </w:rPr>
        <w:t xml:space="preserve">жаза өтөө 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>ж</w:t>
      </w:r>
      <w:r w:rsidR="00004928">
        <w:rPr>
          <w:rFonts w:ascii="Times New Roman" w:hAnsi="Times New Roman"/>
          <w:sz w:val="28"/>
          <w:szCs w:val="28"/>
          <w:lang w:val="ky-KG"/>
        </w:rPr>
        <w:t>ерин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 аныктоо </w:t>
      </w:r>
      <w:r w:rsidR="00004928">
        <w:rPr>
          <w:rFonts w:ascii="Times New Roman" w:hAnsi="Times New Roman"/>
          <w:sz w:val="28"/>
          <w:szCs w:val="28"/>
          <w:lang w:val="ky-KG"/>
        </w:rPr>
        <w:t>жөнүндө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 маселени чечүү үчүн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ушул Жобонун 8-пунктунда каралган тартипте Атайын комиссияга соттолгон аялдардын жана жашы жете электердин тизмесин жана өздүк 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делосун </w:t>
      </w:r>
      <w:r w:rsidRPr="009E77E6">
        <w:rPr>
          <w:rFonts w:ascii="Times New Roman" w:hAnsi="Times New Roman"/>
          <w:sz w:val="28"/>
          <w:szCs w:val="28"/>
          <w:lang w:val="ky-KG"/>
        </w:rPr>
        <w:t>жөнөтөт.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8. № 1 тергөө изоляторунун администрациясы жума сайын ушул Жобонун 1-тиркемесине ылайык форма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04928" w:rsidRPr="009E77E6">
        <w:rPr>
          <w:rFonts w:ascii="Times New Roman" w:hAnsi="Times New Roman"/>
          <w:sz w:val="28"/>
          <w:szCs w:val="28"/>
          <w:lang w:val="ky-KG"/>
        </w:rPr>
        <w:t xml:space="preserve">соттолгондордун тизмесин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түзөт, түзөтүү мекемесинин түрүн жана </w:t>
      </w:r>
      <w:r w:rsidR="008F4627" w:rsidRPr="009E77E6">
        <w:rPr>
          <w:rFonts w:ascii="Times New Roman" w:hAnsi="Times New Roman"/>
          <w:sz w:val="28"/>
          <w:szCs w:val="28"/>
          <w:lang w:val="ky-KG"/>
        </w:rPr>
        <w:t xml:space="preserve">жаза өтөө </w:t>
      </w:r>
      <w:r w:rsidRPr="009E77E6">
        <w:rPr>
          <w:rFonts w:ascii="Times New Roman" w:hAnsi="Times New Roman"/>
          <w:sz w:val="28"/>
          <w:szCs w:val="28"/>
          <w:lang w:val="ky-KG"/>
        </w:rPr>
        <w:t>ж</w:t>
      </w:r>
      <w:r w:rsidR="00004928"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аныктоо үчүн алардын өздүк </w:t>
      </w:r>
      <w:r w:rsidR="00004928">
        <w:rPr>
          <w:rFonts w:ascii="Times New Roman" w:hAnsi="Times New Roman"/>
          <w:sz w:val="28"/>
          <w:szCs w:val="28"/>
          <w:lang w:val="ky-KG"/>
        </w:rPr>
        <w:t>делолорун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04928">
        <w:rPr>
          <w:rFonts w:ascii="Times New Roman" w:hAnsi="Times New Roman"/>
          <w:sz w:val="28"/>
          <w:szCs w:val="28"/>
          <w:lang w:val="ky-KG"/>
        </w:rPr>
        <w:t>комплектейт</w:t>
      </w:r>
      <w:r w:rsidRPr="009E77E6">
        <w:rPr>
          <w:rFonts w:ascii="Times New Roman" w:hAnsi="Times New Roman"/>
          <w:sz w:val="28"/>
          <w:szCs w:val="28"/>
          <w:lang w:val="ky-KG"/>
        </w:rPr>
        <w:t>, алар Атайын комиссия</w:t>
      </w:r>
      <w:r w:rsidR="00004928">
        <w:rPr>
          <w:rFonts w:ascii="Times New Roman" w:hAnsi="Times New Roman"/>
          <w:sz w:val="28"/>
          <w:szCs w:val="28"/>
          <w:lang w:val="ky-KG"/>
        </w:rPr>
        <w:t>нын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кар</w:t>
      </w:r>
      <w:r w:rsidR="00004928">
        <w:rPr>
          <w:rFonts w:ascii="Times New Roman" w:hAnsi="Times New Roman"/>
          <w:sz w:val="28"/>
          <w:szCs w:val="28"/>
          <w:lang w:val="ky-KG"/>
        </w:rPr>
        <w:t>оосуна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0492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берилет.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9. Атайын комиссия Кыргыз Республикасынын Жазык-аткаруу кодексинин 73-беренесине ылайык соттолгонго </w:t>
      </w:r>
      <w:r w:rsidR="008F4627" w:rsidRPr="009E77E6">
        <w:rPr>
          <w:rFonts w:ascii="Times New Roman" w:hAnsi="Times New Roman"/>
          <w:sz w:val="28"/>
          <w:szCs w:val="28"/>
          <w:lang w:val="ky-KG"/>
        </w:rPr>
        <w:t>эркиндигинен ажыратуу түрүндө</w:t>
      </w:r>
      <w:r w:rsidR="008F4627">
        <w:rPr>
          <w:rFonts w:ascii="Times New Roman" w:hAnsi="Times New Roman"/>
          <w:sz w:val="28"/>
          <w:szCs w:val="28"/>
          <w:lang w:val="ky-KG"/>
        </w:rPr>
        <w:t>гү</w:t>
      </w:r>
      <w:r w:rsidR="008F4627" w:rsidRPr="009E77E6">
        <w:rPr>
          <w:rFonts w:ascii="Times New Roman" w:hAnsi="Times New Roman"/>
          <w:sz w:val="28"/>
          <w:szCs w:val="28"/>
          <w:lang w:val="ky-KG"/>
        </w:rPr>
        <w:t xml:space="preserve"> жаза</w:t>
      </w:r>
      <w:r w:rsidR="008F4627">
        <w:rPr>
          <w:rFonts w:ascii="Times New Roman" w:hAnsi="Times New Roman"/>
          <w:sz w:val="28"/>
          <w:szCs w:val="28"/>
          <w:lang w:val="ky-KG"/>
        </w:rPr>
        <w:t>ны</w:t>
      </w:r>
      <w:r w:rsidR="008F4627" w:rsidRPr="009E77E6">
        <w:rPr>
          <w:rFonts w:ascii="Times New Roman" w:hAnsi="Times New Roman"/>
          <w:sz w:val="28"/>
          <w:szCs w:val="28"/>
          <w:lang w:val="ky-KG"/>
        </w:rPr>
        <w:t xml:space="preserve"> өтөө</w:t>
      </w:r>
      <w:r w:rsidR="008F4627">
        <w:rPr>
          <w:rFonts w:ascii="Times New Roman" w:hAnsi="Times New Roman"/>
          <w:sz w:val="28"/>
          <w:szCs w:val="28"/>
          <w:lang w:val="ky-KG"/>
        </w:rPr>
        <w:t xml:space="preserve"> үчүн</w:t>
      </w:r>
      <w:r w:rsidR="008F4627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түзөтүү мекемесинин түрүн жана ж</w:t>
      </w:r>
      <w:r w:rsidR="00004928"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аныктайт.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10. Атайын комиссия соттолгонго эркиндигинен ажыратуу түрүндө</w:t>
      </w:r>
      <w:r w:rsidR="008F4627">
        <w:rPr>
          <w:rFonts w:ascii="Times New Roman" w:hAnsi="Times New Roman"/>
          <w:sz w:val="28"/>
          <w:szCs w:val="28"/>
          <w:lang w:val="ky-KG"/>
        </w:rPr>
        <w:t>гү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жаза өтөө ж</w:t>
      </w:r>
      <w:r w:rsidR="0061514D"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төмөнкүлөрдү эске алуу менен аныктайт: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мурун эркиндигинен ажыратуу түрүндө жаза өтө</w:t>
      </w:r>
      <w:r w:rsidR="0061514D">
        <w:rPr>
          <w:rFonts w:ascii="Times New Roman" w:hAnsi="Times New Roman"/>
          <w:sz w:val="28"/>
          <w:szCs w:val="28"/>
          <w:lang w:val="ky-KG"/>
        </w:rPr>
        <w:t>гөн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61514D"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>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күйөөсүнүн (аялынын) жана жакын туугандарынын жашаган жерин;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- соттолгондун </w:t>
      </w:r>
      <w:r w:rsidR="008F4627">
        <w:rPr>
          <w:rFonts w:ascii="Times New Roman" w:hAnsi="Times New Roman"/>
          <w:sz w:val="28"/>
          <w:szCs w:val="28"/>
          <w:lang w:val="ky-KG"/>
        </w:rPr>
        <w:t>өздүгүн</w:t>
      </w:r>
      <w:r w:rsidRPr="009E77E6">
        <w:rPr>
          <w:rFonts w:ascii="Times New Roman" w:hAnsi="Times New Roman"/>
          <w:sz w:val="28"/>
          <w:szCs w:val="28"/>
          <w:lang w:val="ky-KG"/>
        </w:rPr>
        <w:t>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ден соолугунун абалын;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>- террористтик жана экстремисттик багыттагы кылмышы үчүн соттолгонун;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өмүр бою эркиндигинен ажыратууга соттолгон</w:t>
      </w:r>
      <w:r w:rsidR="00FB48A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жана өмүр бою эркиндигинен ажыратуу ырайым кылуу тартибинде эркиндигинен ажыратууга алмаштырылган адамдарды;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соттордун жана укук коргоо органдарынын мурунку кызматкерлеринин соттолгонун;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соттолгондун уюшкан кылмыштуу топ</w:t>
      </w:r>
      <w:r w:rsidR="00504179">
        <w:rPr>
          <w:rFonts w:ascii="Times New Roman" w:hAnsi="Times New Roman"/>
          <w:sz w:val="28"/>
          <w:szCs w:val="28"/>
          <w:lang w:val="ky-KG"/>
        </w:rPr>
        <w:t>торг</w:t>
      </w:r>
      <w:r w:rsidRPr="009E77E6">
        <w:rPr>
          <w:rFonts w:ascii="Times New Roman" w:hAnsi="Times New Roman"/>
          <w:sz w:val="28"/>
          <w:szCs w:val="28"/>
          <w:lang w:val="ky-KG"/>
        </w:rPr>
        <w:t>о же кылмыштуу уюм</w:t>
      </w:r>
      <w:r w:rsidR="00504179">
        <w:rPr>
          <w:rFonts w:ascii="Times New Roman" w:hAnsi="Times New Roman"/>
          <w:sz w:val="28"/>
          <w:szCs w:val="28"/>
          <w:lang w:val="ky-KG"/>
        </w:rPr>
        <w:t>дарга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тиешелүүлүгүн;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кошо кылмыш жас</w:t>
      </w:r>
      <w:r w:rsidR="00504179">
        <w:rPr>
          <w:rFonts w:ascii="Times New Roman" w:hAnsi="Times New Roman"/>
          <w:sz w:val="28"/>
          <w:szCs w:val="28"/>
          <w:lang w:val="ky-KG"/>
        </w:rPr>
        <w:t xml:space="preserve">аган </w:t>
      </w:r>
      <w:r w:rsidRPr="009E77E6">
        <w:rPr>
          <w:rFonts w:ascii="Times New Roman" w:hAnsi="Times New Roman"/>
          <w:sz w:val="28"/>
          <w:szCs w:val="28"/>
          <w:lang w:val="ky-KG"/>
        </w:rPr>
        <w:t>соттолгондорду жаз</w:t>
      </w:r>
      <w:r w:rsidR="00504179">
        <w:rPr>
          <w:rFonts w:ascii="Times New Roman" w:hAnsi="Times New Roman"/>
          <w:sz w:val="28"/>
          <w:szCs w:val="28"/>
          <w:lang w:val="ky-KG"/>
        </w:rPr>
        <w:t>а өтөө үчүн ар башка жаза өтөөчү жерлерге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8F4627">
        <w:rPr>
          <w:rFonts w:ascii="Times New Roman" w:hAnsi="Times New Roman"/>
          <w:sz w:val="28"/>
          <w:szCs w:val="28"/>
          <w:lang w:val="ky-KG"/>
        </w:rPr>
        <w:t>иберүүнү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E96347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жеке коопсуздугун камсыз кылуу зарылдыгын.</w:t>
      </w:r>
    </w:p>
    <w:p w:rsidR="00504179" w:rsidRPr="009E77E6" w:rsidRDefault="00504179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11. </w:t>
      </w:r>
      <w:r w:rsidR="00B41F83">
        <w:rPr>
          <w:rFonts w:ascii="Times New Roman" w:hAnsi="Times New Roman"/>
          <w:sz w:val="28"/>
          <w:szCs w:val="28"/>
          <w:lang w:val="ky-KG"/>
        </w:rPr>
        <w:t xml:space="preserve">Соттолгонго </w:t>
      </w:r>
      <w:r w:rsidR="00B41F83" w:rsidRPr="009E77E6">
        <w:rPr>
          <w:rFonts w:ascii="Times New Roman" w:hAnsi="Times New Roman"/>
          <w:sz w:val="28"/>
          <w:szCs w:val="28"/>
          <w:lang w:val="ky-KG"/>
        </w:rPr>
        <w:t>түзөтүү мекемесинин түрүн жана жаза өтөө ж</w:t>
      </w:r>
      <w:r w:rsidR="00B41F83">
        <w:rPr>
          <w:rFonts w:ascii="Times New Roman" w:hAnsi="Times New Roman"/>
          <w:sz w:val="28"/>
          <w:szCs w:val="28"/>
          <w:lang w:val="ky-KG"/>
        </w:rPr>
        <w:t>ерин</w:t>
      </w:r>
      <w:r w:rsidR="00B41F83" w:rsidRPr="009E77E6">
        <w:rPr>
          <w:rFonts w:ascii="Times New Roman" w:hAnsi="Times New Roman"/>
          <w:sz w:val="28"/>
          <w:szCs w:val="28"/>
          <w:lang w:val="ky-KG"/>
        </w:rPr>
        <w:t xml:space="preserve"> аныкт</w:t>
      </w:r>
      <w:r w:rsidR="00B41F83">
        <w:rPr>
          <w:rFonts w:ascii="Times New Roman" w:hAnsi="Times New Roman"/>
          <w:sz w:val="28"/>
          <w:szCs w:val="28"/>
          <w:lang w:val="ky-KG"/>
        </w:rPr>
        <w:t xml:space="preserve">оо </w:t>
      </w:r>
      <w:r w:rsidR="00B41F83" w:rsidRPr="009E77E6">
        <w:rPr>
          <w:rFonts w:ascii="Times New Roman" w:hAnsi="Times New Roman"/>
          <w:sz w:val="28"/>
          <w:szCs w:val="28"/>
          <w:lang w:val="ky-KG"/>
        </w:rPr>
        <w:t xml:space="preserve">Атайын комиссия </w:t>
      </w:r>
      <w:r w:rsidR="00B41F83"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="00B41F83" w:rsidRPr="009E77E6">
        <w:rPr>
          <w:rFonts w:ascii="Times New Roman" w:hAnsi="Times New Roman"/>
          <w:sz w:val="28"/>
          <w:szCs w:val="28"/>
          <w:lang w:val="ky-KG"/>
        </w:rPr>
        <w:t>Кыргыз Республикасынын Жазык-аткаруу кодексинин 7</w:t>
      </w:r>
      <w:r w:rsidR="00B41F83">
        <w:rPr>
          <w:rFonts w:ascii="Times New Roman" w:hAnsi="Times New Roman"/>
          <w:sz w:val="28"/>
          <w:szCs w:val="28"/>
          <w:lang w:val="ky-KG"/>
        </w:rPr>
        <w:t>2</w:t>
      </w:r>
      <w:r w:rsidR="00B41F83" w:rsidRPr="009E77E6">
        <w:rPr>
          <w:rFonts w:ascii="Times New Roman" w:hAnsi="Times New Roman"/>
          <w:sz w:val="28"/>
          <w:szCs w:val="28"/>
          <w:lang w:val="ky-KG"/>
        </w:rPr>
        <w:t>-беренесин</w:t>
      </w:r>
      <w:r w:rsidR="00B41F83">
        <w:rPr>
          <w:rFonts w:ascii="Times New Roman" w:hAnsi="Times New Roman"/>
          <w:sz w:val="28"/>
          <w:szCs w:val="28"/>
          <w:lang w:val="ky-KG"/>
        </w:rPr>
        <w:t xml:space="preserve">де белгиленген мөөнөттө жүргүзүлөт.  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12. Атайын комиссиянын чечиминин негизинде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50417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өкүмдөрдү аткаруу жана атайын эсеп</w:t>
      </w:r>
      <w:r w:rsidR="006C6444"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бөлүмү тарабынан ушул Жобонун 3-тиркемесине ылайык форма боюнча соттолгондорду түзөтүү мекеме</w:t>
      </w:r>
      <w:r w:rsidR="006C6444">
        <w:rPr>
          <w:rFonts w:ascii="Times New Roman" w:hAnsi="Times New Roman"/>
          <w:sz w:val="28"/>
          <w:szCs w:val="28"/>
          <w:lang w:val="ky-KG"/>
        </w:rPr>
        <w:t>лери</w:t>
      </w:r>
      <w:r w:rsidRPr="009E77E6">
        <w:rPr>
          <w:rFonts w:ascii="Times New Roman" w:hAnsi="Times New Roman"/>
          <w:sz w:val="28"/>
          <w:szCs w:val="28"/>
          <w:lang w:val="ky-KG"/>
        </w:rPr>
        <w:t>не ж</w:t>
      </w:r>
      <w:r w:rsidR="008F4627">
        <w:rPr>
          <w:rFonts w:ascii="Times New Roman" w:hAnsi="Times New Roman"/>
          <w:sz w:val="28"/>
          <w:szCs w:val="28"/>
          <w:lang w:val="ky-KG"/>
        </w:rPr>
        <w:t>иберүүгө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наряд жазылат.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13. Соттолгон</w:t>
      </w:r>
      <w:r w:rsidR="008D78D1">
        <w:rPr>
          <w:rFonts w:ascii="Times New Roman" w:hAnsi="Times New Roman"/>
          <w:sz w:val="28"/>
          <w:szCs w:val="28"/>
          <w:lang w:val="ky-KG"/>
        </w:rPr>
        <w:t>го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D78D1">
        <w:rPr>
          <w:rFonts w:ascii="Times New Roman" w:hAnsi="Times New Roman"/>
          <w:sz w:val="28"/>
          <w:szCs w:val="28"/>
          <w:lang w:val="ky-KG"/>
        </w:rPr>
        <w:t>түзөтүү мекемесинин түрү</w:t>
      </w:r>
      <w:r w:rsidR="008D78D1" w:rsidRPr="009E77E6">
        <w:rPr>
          <w:rFonts w:ascii="Times New Roman" w:hAnsi="Times New Roman"/>
          <w:sz w:val="28"/>
          <w:szCs w:val="28"/>
          <w:lang w:val="ky-KG"/>
        </w:rPr>
        <w:t xml:space="preserve"> аныкта</w:t>
      </w:r>
      <w:r w:rsidR="008D78D1">
        <w:rPr>
          <w:rFonts w:ascii="Times New Roman" w:hAnsi="Times New Roman"/>
          <w:sz w:val="28"/>
          <w:szCs w:val="28"/>
          <w:lang w:val="ky-KG"/>
        </w:rPr>
        <w:t>л</w:t>
      </w:r>
      <w:r w:rsidR="008D78D1" w:rsidRPr="009E77E6">
        <w:rPr>
          <w:rFonts w:ascii="Times New Roman" w:hAnsi="Times New Roman"/>
          <w:sz w:val="28"/>
          <w:szCs w:val="28"/>
          <w:lang w:val="ky-KG"/>
        </w:rPr>
        <w:t>гандан кийин</w:t>
      </w:r>
      <w:r w:rsidR="008D78D1">
        <w:rPr>
          <w:rFonts w:ascii="Times New Roman" w:hAnsi="Times New Roman"/>
          <w:sz w:val="28"/>
          <w:szCs w:val="28"/>
          <w:lang w:val="ky-KG"/>
        </w:rPr>
        <w:t>,</w:t>
      </w:r>
      <w:r w:rsidR="008D78D1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D78D1">
        <w:rPr>
          <w:rFonts w:ascii="Times New Roman" w:hAnsi="Times New Roman"/>
          <w:sz w:val="28"/>
          <w:szCs w:val="28"/>
          <w:lang w:val="ky-KG"/>
        </w:rPr>
        <w:t>анын мурун</w:t>
      </w:r>
      <w:r w:rsidR="008D78D1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эркиндигинен ажыратуу түрүндө жаза өтөгөн ж</w:t>
      </w:r>
      <w:r w:rsidR="008D78D1">
        <w:rPr>
          <w:rFonts w:ascii="Times New Roman" w:hAnsi="Times New Roman"/>
          <w:sz w:val="28"/>
          <w:szCs w:val="28"/>
          <w:lang w:val="ky-KG"/>
        </w:rPr>
        <w:t>ери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жөнүндө кошумча маалымат аныкталган</w:t>
      </w:r>
      <w:r w:rsidR="008D78D1"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 w:rsidRPr="009E77E6">
        <w:rPr>
          <w:rFonts w:ascii="Times New Roman" w:hAnsi="Times New Roman"/>
          <w:sz w:val="28"/>
          <w:szCs w:val="28"/>
          <w:lang w:val="ky-KG"/>
        </w:rPr>
        <w:t>, аталган маалыматты эске алуу менен Атайын комиссия тарабынан соттолгонго түзөтүү мекемесинин</w:t>
      </w:r>
      <w:r w:rsidR="008D78D1">
        <w:rPr>
          <w:rFonts w:ascii="Times New Roman" w:hAnsi="Times New Roman"/>
          <w:sz w:val="28"/>
          <w:szCs w:val="28"/>
          <w:lang w:val="ky-KG"/>
        </w:rPr>
        <w:t xml:space="preserve"> түрү аныкталган учурдан тартып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бир айдан ашпаган </w:t>
      </w:r>
      <w:r w:rsidR="008D78D1">
        <w:rPr>
          <w:rFonts w:ascii="Times New Roman" w:hAnsi="Times New Roman"/>
          <w:sz w:val="28"/>
          <w:szCs w:val="28"/>
          <w:lang w:val="ky-KG"/>
        </w:rPr>
        <w:t>мезгилдин ичинде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соттолгонго түзөтүү мекемесинин башка түрү аныкталат. 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>4-глава. Соттолгондорго түзөтүү мекемесинин түрүн өзгөртүү тартиби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14. Түзөтүү мекемесинин түрүн өзгөртүү Кыргыз Республикасынын Жазык-аткаруу кодексинин 80-беренесине ылайык Атайын комиссиянын чечими менен жүргүзүлөт.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15. Түзөтүү мекемесинин түрүн өзгөртүүгө соттолгондон жазуу жүзүндөгү арыз </w:t>
      </w:r>
      <w:r w:rsidR="008D78D1">
        <w:rPr>
          <w:rFonts w:ascii="Times New Roman" w:hAnsi="Times New Roman"/>
          <w:sz w:val="28"/>
          <w:szCs w:val="28"/>
          <w:lang w:val="ky-KG"/>
        </w:rPr>
        <w:t>алынганда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иш</w:t>
      </w:r>
      <w:r w:rsidR="008D78D1">
        <w:rPr>
          <w:rFonts w:ascii="Times New Roman" w:hAnsi="Times New Roman"/>
          <w:sz w:val="28"/>
          <w:szCs w:val="28"/>
          <w:lang w:val="ky-KG"/>
        </w:rPr>
        <w:t>и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35262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мамлекеттик органы тарабынан аныкталган Кыргыз Республикасынын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35262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Түзөтүү мекемесинин комиссиясы (мындан ары - Түзөтүү мекемесинин комиссиясы) арыз берүүнүн мыйзамдуулугун текшер</w:t>
      </w:r>
      <w:r w:rsidR="0035262B">
        <w:rPr>
          <w:rFonts w:ascii="Times New Roman" w:hAnsi="Times New Roman"/>
          <w:sz w:val="28"/>
          <w:szCs w:val="28"/>
          <w:lang w:val="ky-KG"/>
        </w:rPr>
        <w:t>ет</w:t>
      </w:r>
      <w:r w:rsidRPr="009E77E6">
        <w:rPr>
          <w:rFonts w:ascii="Times New Roman" w:hAnsi="Times New Roman"/>
          <w:sz w:val="28"/>
          <w:szCs w:val="28"/>
          <w:lang w:val="ky-KG"/>
        </w:rPr>
        <w:t>, анын жыйынтыгы боюнча төмөнкү документте</w:t>
      </w:r>
      <w:r w:rsidR="0035262B">
        <w:rPr>
          <w:rFonts w:ascii="Times New Roman" w:hAnsi="Times New Roman"/>
          <w:sz w:val="28"/>
          <w:szCs w:val="28"/>
          <w:lang w:val="ky-KG"/>
        </w:rPr>
        <w:t xml:space="preserve">рди тиркөө менен ушул Жобонун    </w:t>
      </w:r>
      <w:r w:rsidRPr="009E77E6">
        <w:rPr>
          <w:rFonts w:ascii="Times New Roman" w:hAnsi="Times New Roman"/>
          <w:sz w:val="28"/>
          <w:szCs w:val="28"/>
          <w:lang w:val="ky-KG"/>
        </w:rPr>
        <w:t>4-тиркемесине ылайык форма</w:t>
      </w:r>
      <w:r w:rsidR="0035262B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сунуш</w:t>
      </w:r>
      <w:r w:rsidR="0035262B">
        <w:rPr>
          <w:rFonts w:ascii="Times New Roman" w:hAnsi="Times New Roman"/>
          <w:sz w:val="28"/>
          <w:szCs w:val="28"/>
          <w:lang w:val="ky-KG"/>
        </w:rPr>
        <w:t>тама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даярдайт: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соттолгондун жазуу жүзүндөгү арызын;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өздүк</w:t>
      </w:r>
      <w:r w:rsidR="008F4627">
        <w:rPr>
          <w:rFonts w:ascii="Times New Roman" w:hAnsi="Times New Roman"/>
          <w:sz w:val="28"/>
          <w:szCs w:val="28"/>
          <w:lang w:val="ky-KG"/>
        </w:rPr>
        <w:t xml:space="preserve"> делосу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боюнча маалымкатты;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мүнөздөмөнү;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>- сыйлыктары жана жазалары жөнүндө маалымкатты;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медициналык маалымкатты;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протоколдон көчүрмөнү.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Аталган документтерге соттолгондун өздүгүн мүнөздөгөн башка документтер (жумуш берүүчүнүн, окутуучулардын ж.б</w:t>
      </w:r>
      <w:r w:rsidR="0035262B">
        <w:rPr>
          <w:rFonts w:ascii="Times New Roman" w:hAnsi="Times New Roman"/>
          <w:sz w:val="28"/>
          <w:szCs w:val="28"/>
          <w:lang w:val="ky-KG"/>
        </w:rPr>
        <w:t>.</w:t>
      </w:r>
      <w:r w:rsidR="0035262B" w:rsidRPr="0035262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5262B" w:rsidRPr="009E77E6">
        <w:rPr>
          <w:rFonts w:ascii="Times New Roman" w:hAnsi="Times New Roman"/>
          <w:sz w:val="28"/>
          <w:szCs w:val="28"/>
          <w:lang w:val="ky-KG"/>
        </w:rPr>
        <w:t>пикирлери</w:t>
      </w:r>
      <w:r w:rsidRPr="009E77E6">
        <w:rPr>
          <w:rFonts w:ascii="Times New Roman" w:hAnsi="Times New Roman"/>
          <w:sz w:val="28"/>
          <w:szCs w:val="28"/>
          <w:lang w:val="ky-KG"/>
        </w:rPr>
        <w:t>) к</w:t>
      </w:r>
      <w:r w:rsidR="0035262B">
        <w:rPr>
          <w:rFonts w:ascii="Times New Roman" w:hAnsi="Times New Roman"/>
          <w:sz w:val="28"/>
          <w:szCs w:val="28"/>
          <w:lang w:val="ky-KG"/>
        </w:rPr>
        <w:t>ошулушу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мүмкүн.</w:t>
      </w:r>
    </w:p>
    <w:p w:rsidR="00E96347" w:rsidRPr="009E77E6" w:rsidRDefault="0035262B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Сунуштама</w:t>
      </w:r>
      <w:r w:rsidR="00E96347" w:rsidRPr="009E77E6">
        <w:rPr>
          <w:rFonts w:ascii="Times New Roman" w:hAnsi="Times New Roman"/>
          <w:sz w:val="28"/>
          <w:szCs w:val="28"/>
          <w:lang w:val="ky-KG"/>
        </w:rPr>
        <w:t xml:space="preserve"> жана даярдалган материалдар Түзөтүү мекемесинин комиссиясы тарабынан 10 жумуш күн</w:t>
      </w:r>
      <w:r>
        <w:rPr>
          <w:rFonts w:ascii="Times New Roman" w:hAnsi="Times New Roman"/>
          <w:sz w:val="28"/>
          <w:szCs w:val="28"/>
          <w:lang w:val="ky-KG"/>
        </w:rPr>
        <w:t xml:space="preserve">дүн ичинде </w:t>
      </w:r>
      <w:r w:rsidR="00E96347" w:rsidRPr="009E77E6">
        <w:rPr>
          <w:rFonts w:ascii="Times New Roman" w:hAnsi="Times New Roman"/>
          <w:sz w:val="28"/>
          <w:szCs w:val="28"/>
          <w:lang w:val="ky-KG"/>
        </w:rPr>
        <w:t>Атайын комиссияга жөнөтүлөт.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16. Түзөтүү мекемесинин түрүн өзгөртүү боюнча Атайын комиссиянын  </w:t>
      </w:r>
      <w:r w:rsidR="0035262B">
        <w:rPr>
          <w:rFonts w:ascii="Times New Roman" w:hAnsi="Times New Roman"/>
          <w:sz w:val="28"/>
          <w:szCs w:val="28"/>
          <w:lang w:val="ky-KG"/>
        </w:rPr>
        <w:t>жыйыны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айына бир</w:t>
      </w:r>
      <w:r w:rsidR="00FB48AA">
        <w:rPr>
          <w:rFonts w:ascii="Times New Roman" w:hAnsi="Times New Roman"/>
          <w:sz w:val="28"/>
          <w:szCs w:val="28"/>
          <w:lang w:val="ky-KG"/>
        </w:rPr>
        <w:t>ден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48AA" w:rsidRPr="009E77E6">
        <w:rPr>
          <w:rFonts w:ascii="Times New Roman" w:hAnsi="Times New Roman"/>
          <w:sz w:val="28"/>
          <w:szCs w:val="28"/>
          <w:lang w:val="ky-KG"/>
        </w:rPr>
        <w:t xml:space="preserve">кем эмес </w:t>
      </w:r>
      <w:r w:rsidRPr="009E77E6">
        <w:rPr>
          <w:rFonts w:ascii="Times New Roman" w:hAnsi="Times New Roman"/>
          <w:sz w:val="28"/>
          <w:szCs w:val="28"/>
          <w:lang w:val="ky-KG"/>
        </w:rPr>
        <w:t>жолу өткөрүл</w:t>
      </w:r>
      <w:r w:rsidR="0035262B">
        <w:rPr>
          <w:rFonts w:ascii="Times New Roman" w:hAnsi="Times New Roman"/>
          <w:sz w:val="28"/>
          <w:szCs w:val="28"/>
          <w:lang w:val="ky-KG"/>
        </w:rPr>
        <w:t>өт</w:t>
      </w:r>
      <w:r w:rsidRPr="009E77E6">
        <w:rPr>
          <w:rFonts w:ascii="Times New Roman" w:hAnsi="Times New Roman"/>
          <w:sz w:val="28"/>
          <w:szCs w:val="28"/>
          <w:lang w:val="ky-KG"/>
        </w:rPr>
        <w:t>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17. Атайын комиссия ушул Жобонун 1</w:t>
      </w:r>
      <w:r w:rsidR="0035262B">
        <w:rPr>
          <w:rFonts w:ascii="Times New Roman" w:hAnsi="Times New Roman"/>
          <w:sz w:val="28"/>
          <w:szCs w:val="28"/>
          <w:lang w:val="ky-KG"/>
        </w:rPr>
        <w:t>5</w:t>
      </w:r>
      <w:r w:rsidRPr="009E77E6">
        <w:rPr>
          <w:rFonts w:ascii="Times New Roman" w:hAnsi="Times New Roman"/>
          <w:sz w:val="28"/>
          <w:szCs w:val="28"/>
          <w:lang w:val="ky-KG"/>
        </w:rPr>
        <w:t>-пунктунда аталган материалдарды кара</w:t>
      </w:r>
      <w:r w:rsidR="0035262B">
        <w:rPr>
          <w:rFonts w:ascii="Times New Roman" w:hAnsi="Times New Roman"/>
          <w:sz w:val="28"/>
          <w:szCs w:val="28"/>
          <w:lang w:val="ky-KG"/>
        </w:rPr>
        <w:t>йт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жана соттолгондун жүрүм-турумун, анын жаза өтөө мезгилинде эмгекке, окууга болгон мамилесин жана реабилитациял</w:t>
      </w:r>
      <w:r w:rsidR="001C22E5">
        <w:rPr>
          <w:rFonts w:ascii="Times New Roman" w:hAnsi="Times New Roman"/>
          <w:sz w:val="28"/>
          <w:szCs w:val="28"/>
          <w:lang w:val="ky-KG"/>
        </w:rPr>
        <w:t xml:space="preserve">оо </w:t>
      </w:r>
      <w:r w:rsidRPr="009E77E6">
        <w:rPr>
          <w:rFonts w:ascii="Times New Roman" w:hAnsi="Times New Roman"/>
          <w:sz w:val="28"/>
          <w:szCs w:val="28"/>
          <w:lang w:val="ky-KG"/>
        </w:rPr>
        <w:t>программалар</w:t>
      </w:r>
      <w:r w:rsidR="001C22E5">
        <w:rPr>
          <w:rFonts w:ascii="Times New Roman" w:hAnsi="Times New Roman"/>
          <w:sz w:val="28"/>
          <w:szCs w:val="28"/>
          <w:lang w:val="ky-KG"/>
        </w:rPr>
        <w:t>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катышуусун эске алуу менен чечим кабыл алат.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18. Соттолгондордун түзөтүү мекемесинин түрүн </w:t>
      </w:r>
      <w:r w:rsidR="001C22E5">
        <w:rPr>
          <w:rFonts w:ascii="Times New Roman" w:hAnsi="Times New Roman"/>
          <w:sz w:val="28"/>
          <w:szCs w:val="28"/>
          <w:lang w:val="ky-KG"/>
        </w:rPr>
        <w:t xml:space="preserve">өзгөртүү </w:t>
      </w:r>
      <w:r w:rsidRPr="009E77E6">
        <w:rPr>
          <w:rFonts w:ascii="Times New Roman" w:hAnsi="Times New Roman"/>
          <w:sz w:val="28"/>
          <w:szCs w:val="28"/>
          <w:lang w:val="ky-KG"/>
        </w:rPr>
        <w:t>жана андан аркы жаза өтөө</w:t>
      </w:r>
      <w:r w:rsidR="001C22E5">
        <w:rPr>
          <w:rFonts w:ascii="Times New Roman" w:hAnsi="Times New Roman"/>
          <w:sz w:val="28"/>
          <w:szCs w:val="28"/>
          <w:lang w:val="ky-KG"/>
        </w:rPr>
        <w:t>чү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1C22E5">
        <w:rPr>
          <w:rFonts w:ascii="Times New Roman" w:hAnsi="Times New Roman"/>
          <w:sz w:val="28"/>
          <w:szCs w:val="28"/>
          <w:lang w:val="ky-KG"/>
        </w:rPr>
        <w:t>ерин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аныктоо жөнүндө чечим </w:t>
      </w:r>
      <w:r w:rsidR="001C22E5" w:rsidRPr="009E77E6">
        <w:rPr>
          <w:rFonts w:ascii="Times New Roman" w:hAnsi="Times New Roman"/>
          <w:sz w:val="28"/>
          <w:szCs w:val="28"/>
          <w:lang w:val="ky-KG"/>
        </w:rPr>
        <w:t xml:space="preserve">түзөтүү мекемелерине </w:t>
      </w:r>
      <w:r w:rsidR="001C22E5">
        <w:rPr>
          <w:rFonts w:ascii="Times New Roman" w:hAnsi="Times New Roman"/>
          <w:sz w:val="28"/>
          <w:szCs w:val="28"/>
          <w:lang w:val="ky-KG"/>
        </w:rPr>
        <w:t xml:space="preserve">баруу </w:t>
      </w:r>
      <w:r w:rsidR="001C22E5" w:rsidRPr="009E77E6">
        <w:rPr>
          <w:rFonts w:ascii="Times New Roman" w:hAnsi="Times New Roman"/>
          <w:sz w:val="28"/>
          <w:szCs w:val="28"/>
          <w:lang w:val="ky-KG"/>
        </w:rPr>
        <w:t xml:space="preserve">менен же видео байланыш системалары аркылуу аралыктан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Атайын комиссиянын </w:t>
      </w:r>
      <w:r w:rsidR="001C22E5">
        <w:rPr>
          <w:rFonts w:ascii="Times New Roman" w:hAnsi="Times New Roman"/>
          <w:sz w:val="28"/>
          <w:szCs w:val="28"/>
          <w:lang w:val="ky-KG"/>
        </w:rPr>
        <w:t>жыйынында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кабыл алынат, ал ушул Жобонун 6-пунктунда белгиленген тартипте таризделет.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Атайын комиссиянын </w:t>
      </w:r>
      <w:r w:rsidR="001C22E5">
        <w:rPr>
          <w:rFonts w:ascii="Times New Roman" w:hAnsi="Times New Roman"/>
          <w:sz w:val="28"/>
          <w:szCs w:val="28"/>
          <w:lang w:val="ky-KG"/>
        </w:rPr>
        <w:t>жыйынында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видео байланыш системасын</w:t>
      </w:r>
      <w:r w:rsidR="001C22E5">
        <w:rPr>
          <w:rFonts w:ascii="Times New Roman" w:hAnsi="Times New Roman"/>
          <w:sz w:val="28"/>
          <w:szCs w:val="28"/>
          <w:lang w:val="ky-KG"/>
        </w:rPr>
        <w:t>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пайдалангандыгы жөнүндө </w:t>
      </w:r>
      <w:r w:rsidR="001C22E5">
        <w:rPr>
          <w:rFonts w:ascii="Times New Roman" w:hAnsi="Times New Roman"/>
          <w:sz w:val="28"/>
          <w:szCs w:val="28"/>
          <w:lang w:val="ky-KG"/>
        </w:rPr>
        <w:t xml:space="preserve">жыйындын </w:t>
      </w:r>
      <w:r w:rsidRPr="009E77E6">
        <w:rPr>
          <w:rFonts w:ascii="Times New Roman" w:hAnsi="Times New Roman"/>
          <w:sz w:val="28"/>
          <w:szCs w:val="28"/>
          <w:lang w:val="ky-KG"/>
        </w:rPr>
        <w:t>протоколунда тиешелүү белги коюлат.</w:t>
      </w:r>
    </w:p>
    <w:p w:rsidR="00E96347" w:rsidRPr="009E77E6" w:rsidRDefault="00E96347" w:rsidP="00E9634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Аталган чечимд</w:t>
      </w:r>
      <w:r w:rsidR="001C22E5">
        <w:rPr>
          <w:rFonts w:ascii="Times New Roman" w:hAnsi="Times New Roman"/>
          <w:sz w:val="28"/>
          <w:szCs w:val="28"/>
          <w:lang w:val="ky-KG"/>
        </w:rPr>
        <w:t>ен көчүрмө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жана ушул Жобонун 15-пунктунда аталган материалдардын көчүрмө</w:t>
      </w:r>
      <w:r w:rsidR="001C22E5">
        <w:rPr>
          <w:rFonts w:ascii="Times New Roman" w:hAnsi="Times New Roman"/>
          <w:sz w:val="28"/>
          <w:szCs w:val="28"/>
          <w:lang w:val="ky-KG"/>
        </w:rPr>
        <w:t>лөр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ү соттолгондун өздүк </w:t>
      </w:r>
      <w:r w:rsidR="001C22E5">
        <w:rPr>
          <w:rFonts w:ascii="Times New Roman" w:hAnsi="Times New Roman"/>
          <w:sz w:val="28"/>
          <w:szCs w:val="28"/>
          <w:lang w:val="ky-KG"/>
        </w:rPr>
        <w:t>делосуна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</w:t>
      </w:r>
      <w:r w:rsidR="001C22E5">
        <w:rPr>
          <w:rFonts w:ascii="Times New Roman" w:hAnsi="Times New Roman"/>
          <w:sz w:val="28"/>
          <w:szCs w:val="28"/>
          <w:lang w:val="ky-KG"/>
        </w:rPr>
        <w:t>ошуу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="001C22E5" w:rsidRPr="009E77E6">
        <w:rPr>
          <w:rFonts w:ascii="Times New Roman" w:hAnsi="Times New Roman"/>
          <w:sz w:val="28"/>
          <w:szCs w:val="28"/>
          <w:lang w:val="ky-KG"/>
        </w:rPr>
        <w:t xml:space="preserve">түзөтүү мекемесине </w:t>
      </w:r>
      <w:r w:rsidRPr="009E77E6">
        <w:rPr>
          <w:rFonts w:ascii="Times New Roman" w:hAnsi="Times New Roman"/>
          <w:sz w:val="28"/>
          <w:szCs w:val="28"/>
          <w:lang w:val="ky-KG"/>
        </w:rPr>
        <w:t>жөнөтүлөт, материалдардын түп</w:t>
      </w:r>
      <w:r w:rsidR="00FB48A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нускасы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1C22E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өкүмдөрдү аткаруу жана атайын эсеп</w:t>
      </w:r>
      <w:r w:rsidR="001C22E5"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бөлүмүндө сакталат.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19.</w:t>
      </w:r>
      <w:r w:rsidRPr="009E77E6">
        <w:rPr>
          <w:rFonts w:ascii="Times New Roman" w:hAnsi="Times New Roman"/>
          <w:i/>
          <w:sz w:val="28"/>
          <w:szCs w:val="28"/>
          <w:lang w:val="ky-KG"/>
        </w:rPr>
        <w:t xml:space="preserve"> </w:t>
      </w:r>
      <w:r w:rsidR="001C22E5">
        <w:rPr>
          <w:rFonts w:ascii="Times New Roman" w:hAnsi="Times New Roman"/>
          <w:sz w:val="28"/>
          <w:szCs w:val="28"/>
          <w:lang w:val="ky-KG"/>
        </w:rPr>
        <w:t>Жыйындарды 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ралыктан видео байланыш системалары аркылуу өткөрүү тартиби Кыргыз Республикасынын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1C22E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чечими менен аныкталат.</w:t>
      </w:r>
    </w:p>
    <w:p w:rsidR="00E96347" w:rsidRPr="009E77E6" w:rsidRDefault="00E96347" w:rsidP="00E9634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20. </w:t>
      </w:r>
      <w:r w:rsidR="001C22E5">
        <w:rPr>
          <w:rFonts w:ascii="Times New Roman" w:hAnsi="Times New Roman"/>
          <w:sz w:val="28"/>
          <w:szCs w:val="28"/>
          <w:lang w:val="ky-KG"/>
        </w:rPr>
        <w:t>Ж</w:t>
      </w:r>
      <w:r w:rsidR="001C22E5" w:rsidRPr="009E77E6">
        <w:rPr>
          <w:rFonts w:ascii="Times New Roman" w:hAnsi="Times New Roman"/>
          <w:sz w:val="28"/>
          <w:szCs w:val="28"/>
          <w:lang w:val="ky-KG"/>
        </w:rPr>
        <w:t>аза</w:t>
      </w:r>
      <w:r w:rsidR="001C22E5">
        <w:rPr>
          <w:rFonts w:ascii="Times New Roman" w:hAnsi="Times New Roman"/>
          <w:sz w:val="28"/>
          <w:szCs w:val="28"/>
          <w:lang w:val="ky-KG"/>
        </w:rPr>
        <w:t>ларды</w:t>
      </w:r>
      <w:r w:rsidR="001C22E5" w:rsidRPr="009E77E6">
        <w:rPr>
          <w:rFonts w:ascii="Times New Roman" w:hAnsi="Times New Roman"/>
          <w:sz w:val="28"/>
          <w:szCs w:val="28"/>
          <w:lang w:val="ky-KG"/>
        </w:rPr>
        <w:t xml:space="preserve"> өтөө</w:t>
      </w:r>
      <w:r w:rsidR="001C22E5">
        <w:rPr>
          <w:rFonts w:ascii="Times New Roman" w:hAnsi="Times New Roman"/>
          <w:sz w:val="28"/>
          <w:szCs w:val="28"/>
          <w:lang w:val="ky-KG"/>
        </w:rPr>
        <w:t>нүн б</w:t>
      </w:r>
      <w:r w:rsidRPr="009E77E6">
        <w:rPr>
          <w:rFonts w:ascii="Times New Roman" w:hAnsi="Times New Roman"/>
          <w:sz w:val="28"/>
          <w:szCs w:val="28"/>
          <w:lang w:val="ky-KG"/>
        </w:rPr>
        <w:t>елгиленген тартибин одоно бузуучу деп таанылган соттолгондорду Атайын комиссия аныктаган жатак-</w:t>
      </w:r>
      <w:r w:rsidR="008F4627">
        <w:rPr>
          <w:rFonts w:ascii="Times New Roman" w:hAnsi="Times New Roman"/>
          <w:sz w:val="28"/>
          <w:szCs w:val="28"/>
          <w:lang w:val="ky-KG"/>
        </w:rPr>
        <w:t xml:space="preserve">абактарынан </w:t>
      </w:r>
      <w:r w:rsidR="00FB48AA" w:rsidRPr="004146A7">
        <w:rPr>
          <w:rFonts w:ascii="Times New Roman" w:hAnsi="Times New Roman"/>
          <w:sz w:val="28"/>
          <w:szCs w:val="28"/>
          <w:lang w:val="ky-KG"/>
        </w:rPr>
        <w:t>тийиштүү</w:t>
      </w:r>
      <w:r w:rsidRPr="004146A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48AA" w:rsidRPr="004146A7">
        <w:rPr>
          <w:rFonts w:ascii="Times New Roman" w:hAnsi="Times New Roman"/>
          <w:sz w:val="28"/>
          <w:szCs w:val="28"/>
          <w:lang w:val="ky-KG"/>
        </w:rPr>
        <w:t>түр</w:t>
      </w:r>
      <w:r w:rsidR="00451748" w:rsidRPr="004146A7">
        <w:rPr>
          <w:rFonts w:ascii="Times New Roman" w:hAnsi="Times New Roman"/>
          <w:sz w:val="28"/>
          <w:szCs w:val="28"/>
          <w:lang w:val="ky-KG"/>
        </w:rPr>
        <w:t xml:space="preserve">дөгү </w:t>
      </w:r>
      <w:r w:rsidR="00FB48AA" w:rsidRPr="004146A7">
        <w:rPr>
          <w:rFonts w:ascii="Times New Roman" w:hAnsi="Times New Roman"/>
          <w:sz w:val="28"/>
          <w:szCs w:val="28"/>
          <w:lang w:val="ky-KG"/>
        </w:rPr>
        <w:t>режим</w:t>
      </w:r>
      <w:r w:rsidR="008F4627" w:rsidRPr="004146A7">
        <w:rPr>
          <w:rFonts w:ascii="Times New Roman" w:hAnsi="Times New Roman"/>
          <w:sz w:val="28"/>
          <w:szCs w:val="28"/>
          <w:lang w:val="ky-KG"/>
        </w:rPr>
        <w:t>деги</w:t>
      </w:r>
      <w:r w:rsidR="00FB48AA" w:rsidRPr="004146A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түзөтүү </w:t>
      </w:r>
      <w:r w:rsidR="008F4627">
        <w:rPr>
          <w:rFonts w:ascii="Times New Roman" w:hAnsi="Times New Roman"/>
          <w:sz w:val="28"/>
          <w:szCs w:val="28"/>
          <w:lang w:val="ky-KG"/>
        </w:rPr>
        <w:t>абактарына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, ошондой эле түзөтүү </w:t>
      </w:r>
      <w:r w:rsidR="004146A7">
        <w:rPr>
          <w:rFonts w:ascii="Times New Roman" w:hAnsi="Times New Roman"/>
          <w:sz w:val="28"/>
          <w:szCs w:val="28"/>
          <w:lang w:val="ky-KG"/>
        </w:rPr>
        <w:t>абагынан</w:t>
      </w:r>
      <w:r w:rsidR="0045174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түрмөгө которуу соттолгондун жазуу жүзүндөгү арызынан </w:t>
      </w:r>
      <w:r w:rsidR="00451748">
        <w:rPr>
          <w:rFonts w:ascii="Times New Roman" w:hAnsi="Times New Roman"/>
          <w:sz w:val="28"/>
          <w:szCs w:val="28"/>
          <w:lang w:val="ky-KG"/>
        </w:rPr>
        <w:t>тышкары,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ушул Жобонун 15-пунктунда аталган материалдарды жөнөтүү менен түзөтүү мекемесинин начальнигинин сунуштамасы боюнча Атайын комиссия тарабынан жүргүзүлөт.  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21. Аталган чечимдердин (протоколдордун) негизинде жазык-аткаруу </w:t>
      </w:r>
      <w:r w:rsidR="009E77E6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45174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мамлекеттик органынын өкүмдөрдү аткаруу жана атайын эсеп</w:t>
      </w:r>
      <w:r w:rsidR="00451748"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</w:t>
      </w:r>
      <w:r w:rsidR="00451748">
        <w:rPr>
          <w:rFonts w:ascii="Times New Roman" w:hAnsi="Times New Roman"/>
          <w:sz w:val="28"/>
          <w:szCs w:val="28"/>
          <w:lang w:val="ky-KG"/>
        </w:rPr>
        <w:t>м</w:t>
      </w:r>
      <w:r w:rsidRPr="009E77E6">
        <w:rPr>
          <w:rFonts w:ascii="Times New Roman" w:hAnsi="Times New Roman"/>
          <w:sz w:val="28"/>
          <w:szCs w:val="28"/>
          <w:lang w:val="ky-KG"/>
        </w:rPr>
        <w:t>ү тарабына</w:t>
      </w:r>
      <w:r w:rsidR="00451748">
        <w:rPr>
          <w:rFonts w:ascii="Times New Roman" w:hAnsi="Times New Roman"/>
          <w:sz w:val="28"/>
          <w:szCs w:val="28"/>
          <w:lang w:val="ky-KG"/>
        </w:rPr>
        <w:t xml:space="preserve">н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ушул Жобого карата 3-тиркемеге ылайык форма боюнча </w:t>
      </w:r>
      <w:r w:rsidR="00451748">
        <w:rPr>
          <w:rFonts w:ascii="Times New Roman" w:hAnsi="Times New Roman"/>
          <w:sz w:val="28"/>
          <w:szCs w:val="28"/>
          <w:lang w:val="ky-KG"/>
        </w:rPr>
        <w:t>соттолгондорду түзөтүү мекемелер</w:t>
      </w:r>
      <w:r w:rsidR="00451748" w:rsidRPr="009E77E6">
        <w:rPr>
          <w:rFonts w:ascii="Times New Roman" w:hAnsi="Times New Roman"/>
          <w:sz w:val="28"/>
          <w:szCs w:val="28"/>
          <w:lang w:val="ky-KG"/>
        </w:rPr>
        <w:t>ине ж</w:t>
      </w:r>
      <w:r w:rsidR="004146A7">
        <w:rPr>
          <w:rFonts w:ascii="Times New Roman" w:hAnsi="Times New Roman"/>
          <w:sz w:val="28"/>
          <w:szCs w:val="28"/>
          <w:lang w:val="ky-KG"/>
        </w:rPr>
        <w:t>ибериүүгө</w:t>
      </w:r>
      <w:r w:rsidR="00451748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наряд </w:t>
      </w:r>
      <w:r w:rsidRPr="009E77E6">
        <w:rPr>
          <w:rFonts w:ascii="Times New Roman" w:hAnsi="Times New Roman"/>
          <w:sz w:val="28"/>
          <w:szCs w:val="28"/>
          <w:lang w:val="ky-KG"/>
        </w:rPr>
        <w:lastRenderedPageBreak/>
        <w:t>жазылат. Аталган чечимдерд</w:t>
      </w:r>
      <w:r w:rsidR="00451748">
        <w:rPr>
          <w:rFonts w:ascii="Times New Roman" w:hAnsi="Times New Roman"/>
          <w:sz w:val="28"/>
          <w:szCs w:val="28"/>
          <w:lang w:val="ky-KG"/>
        </w:rPr>
        <w:t>ен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көчүрмөлөр</w:t>
      </w:r>
      <w:r w:rsidR="00451748">
        <w:rPr>
          <w:rFonts w:ascii="Times New Roman" w:hAnsi="Times New Roman"/>
          <w:sz w:val="28"/>
          <w:szCs w:val="28"/>
          <w:lang w:val="ky-KG"/>
        </w:rPr>
        <w:t xml:space="preserve"> соттолгонго кол койдуруу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менен берилет.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5-глава. Он сегиз жашка толгон соттолгондорду тарбиялоо </w:t>
      </w:r>
      <w:r w:rsidR="00555AE7">
        <w:rPr>
          <w:rFonts w:ascii="Times New Roman" w:hAnsi="Times New Roman"/>
          <w:b/>
          <w:sz w:val="28"/>
          <w:szCs w:val="28"/>
          <w:lang w:val="ky-KG"/>
        </w:rPr>
        <w:t xml:space="preserve">абагында 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калтыруу жана соттолгондорду тарбиялоо </w:t>
      </w:r>
      <w:r w:rsidR="00555AE7">
        <w:rPr>
          <w:rFonts w:ascii="Times New Roman" w:hAnsi="Times New Roman"/>
          <w:b/>
          <w:sz w:val="28"/>
          <w:szCs w:val="28"/>
          <w:lang w:val="ky-KG"/>
        </w:rPr>
        <w:t xml:space="preserve">абактарынан 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түзөтүү </w:t>
      </w:r>
      <w:r w:rsidR="00555AE7">
        <w:rPr>
          <w:rFonts w:ascii="Times New Roman" w:hAnsi="Times New Roman"/>
          <w:b/>
          <w:sz w:val="28"/>
          <w:szCs w:val="28"/>
          <w:lang w:val="ky-KG"/>
        </w:rPr>
        <w:t>абактарына</w:t>
      </w: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которуу тартиби   </w:t>
      </w:r>
    </w:p>
    <w:p w:rsidR="00E96347" w:rsidRPr="009E77E6" w:rsidRDefault="00E96347" w:rsidP="00E96347">
      <w:pPr>
        <w:pStyle w:val="a7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E96347" w:rsidRPr="00555AE7" w:rsidRDefault="00E96347" w:rsidP="00555AE7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55AE7">
        <w:rPr>
          <w:rFonts w:ascii="Times New Roman" w:hAnsi="Times New Roman"/>
          <w:sz w:val="28"/>
          <w:szCs w:val="28"/>
          <w:lang w:val="ky-KG"/>
        </w:rPr>
        <w:t xml:space="preserve">22. </w:t>
      </w:r>
      <w:r w:rsidR="00555AE7" w:rsidRPr="00555AE7">
        <w:rPr>
          <w:rFonts w:ascii="Times New Roman" w:hAnsi="Times New Roman"/>
          <w:sz w:val="28"/>
          <w:szCs w:val="28"/>
          <w:lang w:val="ky-KG"/>
        </w:rPr>
        <w:t>Он сегиз жашка толгон соттолгондорду тарбиялоо абагында калтыруу жана соттолгондорду тарбиялоо абактарынан түзөтүү абактарына которуу</w:t>
      </w:r>
      <w:r w:rsidRPr="00555AE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Жазык-аткаруу кодексинин 138 жана  139-беренелерине ылайык Атайын комиссиянын чечими менен жүргүзүлөт.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23. Он сегиз жашка толгон соттолгонду</w:t>
      </w:r>
      <w:r w:rsidR="00555AE7">
        <w:rPr>
          <w:rFonts w:ascii="Times New Roman" w:hAnsi="Times New Roman"/>
          <w:sz w:val="28"/>
          <w:szCs w:val="28"/>
          <w:lang w:val="ky-KG"/>
        </w:rPr>
        <w:t>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тарбиялоо 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абагында </w:t>
      </w:r>
      <w:r w:rsidRPr="009E77E6">
        <w:rPr>
          <w:rFonts w:ascii="Times New Roman" w:hAnsi="Times New Roman"/>
          <w:sz w:val="28"/>
          <w:szCs w:val="28"/>
          <w:lang w:val="ky-KG"/>
        </w:rPr>
        <w:t>калтырууга макулдугун алганда мекеменин начальниги 5 жумуш күн</w:t>
      </w:r>
      <w:r w:rsidR="00555AE7">
        <w:rPr>
          <w:rFonts w:ascii="Times New Roman" w:hAnsi="Times New Roman"/>
          <w:sz w:val="28"/>
          <w:szCs w:val="28"/>
          <w:lang w:val="ky-KG"/>
        </w:rPr>
        <w:t>дүн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ичинде </w:t>
      </w:r>
      <w:r w:rsidRPr="009E77E6">
        <w:rPr>
          <w:rFonts w:ascii="Times New Roman" w:hAnsi="Times New Roman"/>
          <w:sz w:val="28"/>
          <w:szCs w:val="28"/>
          <w:lang w:val="ky-KG"/>
        </w:rPr>
        <w:t>Атайын комиссияга төмөнкү материалдарды тиркөө менен өтүнүч кат жөнөтөт: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соттолгондун жазуу жүзүндөгү макулдугун;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өздүк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 делосу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боюнча маалымкатты;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мүнөздөмөнү;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сыйлыктары жана жазалары жөнүндө маалымкатты;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- медициналык маалымкатты.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 xml:space="preserve">24. Он сегиз жашка толгон, терс мүнөздөлгөн соттолгондорду тарбиялоо </w:t>
      </w:r>
      <w:r w:rsidR="00555AE7">
        <w:rPr>
          <w:rFonts w:ascii="Times New Roman" w:hAnsi="Times New Roman"/>
          <w:sz w:val="28"/>
          <w:szCs w:val="28"/>
          <w:lang w:val="ky-KG"/>
        </w:rPr>
        <w:t>абагынан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башка түзөтүү </w:t>
      </w:r>
      <w:r w:rsidR="00555AE7">
        <w:rPr>
          <w:rFonts w:ascii="Times New Roman" w:hAnsi="Times New Roman"/>
          <w:sz w:val="28"/>
          <w:szCs w:val="28"/>
          <w:lang w:val="ky-KG"/>
        </w:rPr>
        <w:t>абагына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же алар</w:t>
      </w:r>
      <w:r w:rsidR="00555AE7">
        <w:rPr>
          <w:rFonts w:ascii="Times New Roman" w:hAnsi="Times New Roman"/>
          <w:sz w:val="28"/>
          <w:szCs w:val="28"/>
          <w:lang w:val="ky-KG"/>
        </w:rPr>
        <w:t>дын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жыйырма жашка толгонд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угу боюнча </w:t>
      </w:r>
      <w:r w:rsidRPr="009E77E6">
        <w:rPr>
          <w:rFonts w:ascii="Times New Roman" w:hAnsi="Times New Roman"/>
          <w:sz w:val="28"/>
          <w:szCs w:val="28"/>
          <w:lang w:val="ky-KG"/>
        </w:rPr>
        <w:t>которуу жөнүндө маселе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ни </w:t>
      </w:r>
      <w:r w:rsidRPr="009E77E6">
        <w:rPr>
          <w:rFonts w:ascii="Times New Roman" w:hAnsi="Times New Roman"/>
          <w:sz w:val="28"/>
          <w:szCs w:val="28"/>
          <w:lang w:val="ky-KG"/>
        </w:rPr>
        <w:t>кар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оодо </w:t>
      </w:r>
      <w:r w:rsidRPr="009E77E6">
        <w:rPr>
          <w:rFonts w:ascii="Times New Roman" w:hAnsi="Times New Roman"/>
          <w:sz w:val="28"/>
          <w:szCs w:val="28"/>
          <w:lang w:val="ky-KG"/>
        </w:rPr>
        <w:t>мекеменин начальниги ушул Жобонун 23-пунктунда белгиленген тартипте Атайын комиссияга сунуштама жана материалдарды жөнөтөт.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25. Атайын комиссия ушул Жобонун 23 жана 24-пункттарында аталган өтүнүч катты, сунуштаманы жана материалдарды кара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йт </w:t>
      </w:r>
      <w:r w:rsidRPr="009E77E6">
        <w:rPr>
          <w:rFonts w:ascii="Times New Roman" w:hAnsi="Times New Roman"/>
          <w:sz w:val="28"/>
          <w:szCs w:val="28"/>
          <w:lang w:val="ky-KG"/>
        </w:rPr>
        <w:t>жана ушул Жобонун 6-пунктунда белгиленген тартипте протокол</w:t>
      </w:r>
      <w:r w:rsidR="00555AE7">
        <w:rPr>
          <w:rFonts w:ascii="Times New Roman" w:hAnsi="Times New Roman"/>
          <w:sz w:val="28"/>
          <w:szCs w:val="28"/>
          <w:lang w:val="ky-KG"/>
        </w:rPr>
        <w:t>ду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тариздейт.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Аталган чечимдин негизинде өкүмдөрдү аткаруу жана атайын эсеп</w:t>
      </w:r>
      <w:r w:rsidR="00555AE7">
        <w:rPr>
          <w:rFonts w:ascii="Times New Roman" w:hAnsi="Times New Roman"/>
          <w:sz w:val="28"/>
          <w:szCs w:val="28"/>
          <w:lang w:val="ky-KG"/>
        </w:rPr>
        <w:t>ке алуу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бөлүмү тарабынан </w:t>
      </w:r>
      <w:r w:rsidR="00555AE7" w:rsidRPr="009E77E6">
        <w:rPr>
          <w:rFonts w:ascii="Times New Roman" w:hAnsi="Times New Roman"/>
          <w:sz w:val="28"/>
          <w:szCs w:val="28"/>
          <w:lang w:val="ky-KG"/>
        </w:rPr>
        <w:t>ушул Жобо</w:t>
      </w:r>
      <w:r w:rsidR="00555AE7">
        <w:rPr>
          <w:rFonts w:ascii="Times New Roman" w:hAnsi="Times New Roman"/>
          <w:sz w:val="28"/>
          <w:szCs w:val="28"/>
          <w:lang w:val="ky-KG"/>
        </w:rPr>
        <w:t>нун</w:t>
      </w:r>
      <w:r w:rsidR="00555AE7" w:rsidRPr="009E77E6">
        <w:rPr>
          <w:rFonts w:ascii="Times New Roman" w:hAnsi="Times New Roman"/>
          <w:sz w:val="28"/>
          <w:szCs w:val="28"/>
          <w:lang w:val="ky-KG"/>
        </w:rPr>
        <w:t xml:space="preserve"> 3-тиркемесине ылайык форма</w:t>
      </w:r>
      <w:r w:rsidR="00555AE7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555AE7" w:rsidRPr="009E77E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/>
          <w:sz w:val="28"/>
          <w:szCs w:val="28"/>
          <w:lang w:val="ky-KG"/>
        </w:rPr>
        <w:t>соттолгондорду түзөтүү мекемелерине ж</w:t>
      </w:r>
      <w:r w:rsidR="00483009">
        <w:rPr>
          <w:rFonts w:ascii="Times New Roman" w:hAnsi="Times New Roman"/>
          <w:sz w:val="28"/>
          <w:szCs w:val="28"/>
          <w:lang w:val="ky-KG"/>
        </w:rPr>
        <w:t>иберүүгө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наряд жазылат.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E77E6">
        <w:rPr>
          <w:rFonts w:ascii="Times New Roman" w:hAnsi="Times New Roman"/>
          <w:sz w:val="28"/>
          <w:szCs w:val="28"/>
          <w:lang w:val="ky-KG"/>
        </w:rPr>
        <w:t>26. Атайын комиссиянын ишинин жыйынтыктары жөнүндө маалымат Кыргыз Республикасынын жазык-процесс</w:t>
      </w:r>
      <w:r w:rsidR="00555AE7">
        <w:rPr>
          <w:rFonts w:ascii="Times New Roman" w:hAnsi="Times New Roman"/>
          <w:sz w:val="28"/>
          <w:szCs w:val="28"/>
          <w:lang w:val="ky-KG"/>
        </w:rPr>
        <w:t>тик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мыйзам</w:t>
      </w:r>
      <w:r w:rsidR="00555AE7">
        <w:rPr>
          <w:rFonts w:ascii="Times New Roman" w:hAnsi="Times New Roman"/>
          <w:sz w:val="28"/>
          <w:szCs w:val="28"/>
          <w:lang w:val="ky-KG"/>
        </w:rPr>
        <w:t>дарына</w:t>
      </w:r>
      <w:r w:rsidRPr="009E77E6">
        <w:rPr>
          <w:rFonts w:ascii="Times New Roman" w:hAnsi="Times New Roman"/>
          <w:sz w:val="28"/>
          <w:szCs w:val="28"/>
          <w:lang w:val="ky-KG"/>
        </w:rPr>
        <w:t xml:space="preserve"> ылайык Кылмыштардын жана жоруктардын бирдиктүү реестрине киргизилет.</w:t>
      </w:r>
    </w:p>
    <w:p w:rsidR="00E96347" w:rsidRPr="009E77E6" w:rsidRDefault="00E96347" w:rsidP="00E96347">
      <w:pPr>
        <w:rPr>
          <w:lang w:val="ky-KG"/>
        </w:rPr>
      </w:pPr>
    </w:p>
    <w:p w:rsidR="00E96347" w:rsidRPr="009E77E6" w:rsidRDefault="00E96347" w:rsidP="00F3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E96347" w:rsidRPr="009E77E6" w:rsidRDefault="00E96347" w:rsidP="00E9634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</w:t>
      </w:r>
    </w:p>
    <w:p w:rsidR="00E96347" w:rsidRPr="009E77E6" w:rsidRDefault="00E96347" w:rsidP="00E9634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 w:rsidR="00555AE7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</w:p>
    <w:p w:rsidR="00E96347" w:rsidRPr="009E77E6" w:rsidRDefault="00E96347" w:rsidP="00E9634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E96347" w:rsidRPr="009E77E6" w:rsidRDefault="00555AE7" w:rsidP="00E9634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>тайын комиссиясы</w:t>
      </w:r>
    </w:p>
    <w:p w:rsidR="00E96347" w:rsidRPr="009E77E6" w:rsidRDefault="00E96347" w:rsidP="00E9634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 w:rsidR="00555AE7"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E96347" w:rsidRPr="009E77E6" w:rsidRDefault="00E96347" w:rsidP="00E96347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  <w:r w:rsidR="00555AE7"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БЕКИТЕМ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96347" w:rsidRPr="009E77E6" w:rsidRDefault="00B27427" w:rsidP="00B2742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</w:p>
    <w:p w:rsidR="00E96347" w:rsidRPr="009E77E6" w:rsidRDefault="00E96347" w:rsidP="00B27427">
      <w:pPr>
        <w:spacing w:after="0" w:line="240" w:lineRule="auto"/>
        <w:ind w:left="4944" w:firstLine="72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Өкмөтүнө караштуу</w:t>
      </w:r>
    </w:p>
    <w:p w:rsidR="00E96347" w:rsidRPr="009E77E6" w:rsidRDefault="00E96347" w:rsidP="00B274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ЖАМКнын Атайын комиссиясынын төрагасы</w:t>
      </w:r>
    </w:p>
    <w:p w:rsidR="00E96347" w:rsidRPr="009E77E6" w:rsidRDefault="00E96347" w:rsidP="00B27427">
      <w:pPr>
        <w:spacing w:after="0" w:line="240" w:lineRule="auto"/>
        <w:ind w:left="5670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 w:rsidR="00B27427" w:rsidRPr="009E77E6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i/>
          <w:sz w:val="28"/>
          <w:szCs w:val="28"/>
          <w:lang w:val="ky-KG"/>
        </w:rPr>
        <w:t>(</w:t>
      </w:r>
      <w:r w:rsidRPr="00B27427">
        <w:rPr>
          <w:rFonts w:ascii="Times New Roman" w:hAnsi="Times New Roman" w:cs="Times New Roman"/>
          <w:sz w:val="28"/>
          <w:szCs w:val="28"/>
          <w:lang w:val="ky-KG"/>
        </w:rPr>
        <w:t>наамы, аты-жөнү, колу)</w:t>
      </w:r>
    </w:p>
    <w:p w:rsidR="00E96347" w:rsidRPr="009E77E6" w:rsidRDefault="00B27427" w:rsidP="00B2742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20__-ж.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>“____” __________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27427" w:rsidRDefault="00E96347" w:rsidP="00E9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Соттолгонго түзөтүү мекемесинин түрүн жана жаза өтөө ж</w:t>
      </w:r>
      <w:r w:rsidR="00B27427">
        <w:rPr>
          <w:rFonts w:ascii="Times New Roman" w:hAnsi="Times New Roman" w:cs="Times New Roman"/>
          <w:b/>
          <w:sz w:val="28"/>
          <w:szCs w:val="28"/>
          <w:lang w:val="ky-KG"/>
        </w:rPr>
        <w:t>ерин</w:t>
      </w:r>
    </w:p>
    <w:p w:rsidR="00E96347" w:rsidRPr="009E77E6" w:rsidRDefault="00E96347" w:rsidP="00E9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аныктоо боюнча атайын комиссиянын</w:t>
      </w:r>
    </w:p>
    <w:p w:rsidR="00E96347" w:rsidRPr="009E77E6" w:rsidRDefault="00E96347" w:rsidP="00E96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№______ ПРОТОКОЛУ   </w:t>
      </w:r>
    </w:p>
    <w:p w:rsidR="00E96347" w:rsidRPr="009E77E6" w:rsidRDefault="00E96347" w:rsidP="00E96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__________________________________________________________________________</w:t>
      </w:r>
    </w:p>
    <w:p w:rsidR="00E96347" w:rsidRPr="009E77E6" w:rsidRDefault="00E96347" w:rsidP="00E96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(Аты-жөнү, туулган жылы, Кыргыз Республикасынын 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>Жазык кодексинин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беренеси, мөөнөтү)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Датасы: </w:t>
      </w:r>
      <w:r w:rsidR="00B27427" w:rsidRPr="009E77E6">
        <w:rPr>
          <w:rFonts w:ascii="Times New Roman" w:hAnsi="Times New Roman" w:cs="Times New Roman"/>
          <w:sz w:val="28"/>
          <w:szCs w:val="28"/>
          <w:lang w:val="ky-KG"/>
        </w:rPr>
        <w:t>20__-ж.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 xml:space="preserve"> “_____”__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__.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Убактысы: __.__ с.</w:t>
      </w:r>
    </w:p>
    <w:p w:rsidR="00E96347" w:rsidRPr="009E77E6" w:rsidRDefault="00B2742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Жыйын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>өткөр</w:t>
      </w:r>
      <w:r>
        <w:rPr>
          <w:rFonts w:ascii="Times New Roman" w:hAnsi="Times New Roman" w:cs="Times New Roman"/>
          <w:sz w:val="28"/>
          <w:szCs w:val="28"/>
          <w:lang w:val="ky-KG"/>
        </w:rPr>
        <w:t>үл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>гөн жер _______________________________№______мекеме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 тарабынан соттолгондун өздүк 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>делосунун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материалдары каралды жана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аныкталды: 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27427" w:rsidRPr="009E77E6">
        <w:rPr>
          <w:rFonts w:ascii="Times New Roman" w:hAnsi="Times New Roman" w:cs="Times New Roman"/>
          <w:sz w:val="28"/>
          <w:szCs w:val="28"/>
          <w:lang w:val="ky-KG"/>
        </w:rPr>
        <w:t>мур</w:t>
      </w:r>
      <w:r w:rsidR="00EB11C1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B2742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эркиндигинен ажыратуу түрүндө жаза өтөгөндүгү;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аялынын (күйөөсүнүн) жана жакын туугандарынын жашаган жери;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соттолгондун өздүгү;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- ден соолугунун абалы; 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террористтик жана экстремисттик багыттагы кылмыш</w:t>
      </w:r>
      <w:r w:rsidR="00B27427">
        <w:rPr>
          <w:rFonts w:ascii="Times New Roman" w:hAnsi="Times New Roman" w:cs="Times New Roman"/>
          <w:sz w:val="28"/>
          <w:szCs w:val="28"/>
          <w:lang w:val="ky-KG"/>
        </w:rPr>
        <w:t>тарг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а катыштыгы;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соттолгондун уюшкан кылмыштуу топторго же кылмыштуу коомчулуктарга тиешелүүлүгү;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жеке коопсуздугун камсыз кылуу зарылдыгы.</w:t>
      </w:r>
    </w:p>
    <w:p w:rsidR="00E96347" w:rsidRPr="009E77E6" w:rsidRDefault="00BF137A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Жыйындын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 боюнча:</w:t>
      </w:r>
    </w:p>
    <w:p w:rsidR="00E96347" w:rsidRPr="009E77E6" w:rsidRDefault="00E96347" w:rsidP="00E9634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добуш беришти макул____ /каршы____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- Атайын комиссия КР ЖАКтын 73-беренесин жетекчиликке алып, </w:t>
      </w:r>
    </w:p>
    <w:p w:rsidR="00E96347" w:rsidRPr="009E77E6" w:rsidRDefault="00E96347" w:rsidP="00E96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E9634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ЧЕЧИМ КЫЛДЫ:</w:t>
      </w: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Соттолгон____________________________________________________</w:t>
      </w:r>
    </w:p>
    <w:p w:rsidR="00E96347" w:rsidRPr="009E77E6" w:rsidRDefault="00BF137A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(аты-жөнү, туулган жылы)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</w:t>
      </w:r>
    </w:p>
    <w:p w:rsidR="00E96347" w:rsidRPr="009E77E6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 режимдеги № ___ түзөтүү мекемесин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жаза мөөнөтүн өтөөгө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аныкталсын</w:t>
      </w:r>
      <w:r w:rsidRPr="009E77E6">
        <w:rPr>
          <w:rFonts w:ascii="Times New Roman" w:hAnsi="Times New Roman" w:cs="Times New Roman"/>
          <w:sz w:val="26"/>
          <w:szCs w:val="26"/>
          <w:lang w:val="ky-KG"/>
        </w:rPr>
        <w:t>.</w:t>
      </w:r>
    </w:p>
    <w:p w:rsidR="00E96347" w:rsidRPr="009E77E6" w:rsidRDefault="00E96347" w:rsidP="00E96347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left="360"/>
        <w:jc w:val="both"/>
        <w:rPr>
          <w:sz w:val="26"/>
          <w:szCs w:val="26"/>
          <w:lang w:val="ky-KG"/>
        </w:rPr>
      </w:pPr>
      <w:r w:rsidRPr="009E77E6">
        <w:rPr>
          <w:rFonts w:ascii="Times New Roman" w:hAnsi="Times New Roman" w:cs="Times New Roman"/>
          <w:sz w:val="26"/>
          <w:szCs w:val="26"/>
          <w:lang w:val="ky-KG"/>
        </w:rPr>
        <w:t xml:space="preserve">  </w:t>
      </w:r>
    </w:p>
    <w:p w:rsidR="00E96347" w:rsidRPr="009E77E6" w:rsidRDefault="00E96347" w:rsidP="00E96347">
      <w:pPr>
        <w:rPr>
          <w:sz w:val="26"/>
          <w:szCs w:val="26"/>
          <w:lang w:val="ky-KG"/>
        </w:rPr>
      </w:pPr>
    </w:p>
    <w:p w:rsidR="00E96347" w:rsidRPr="009E77E6" w:rsidRDefault="00E96347" w:rsidP="00E963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комиссиянын төрагасынын орун басары: </w:t>
      </w:r>
    </w:p>
    <w:p w:rsidR="00E96347" w:rsidRPr="009E77E6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______________  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</w:t>
      </w:r>
    </w:p>
    <w:p w:rsidR="00E96347" w:rsidRPr="009E77E6" w:rsidRDefault="00F969BD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(наамы, </w:t>
      </w:r>
      <w:r w:rsidR="00EB11C1">
        <w:rPr>
          <w:rFonts w:ascii="Times New Roman" w:hAnsi="Times New Roman" w:cs="Times New Roman"/>
          <w:sz w:val="28"/>
          <w:szCs w:val="28"/>
          <w:lang w:val="ky-KG"/>
        </w:rPr>
        <w:t xml:space="preserve">кызмат орду)      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(колу)         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96347" w:rsidRPr="009E77E6" w:rsidRDefault="00E96347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мүчөлөрү: </w:t>
      </w:r>
    </w:p>
    <w:p w:rsidR="00E96347" w:rsidRPr="009E77E6" w:rsidRDefault="00E96347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  ____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>__________  _________________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E96347" w:rsidRPr="009E77E6" w:rsidRDefault="00F969BD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 xml:space="preserve">мы, кызмат орду)       </w:t>
      </w:r>
      <w:r w:rsidR="00E96347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(колу)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BF137A" w:rsidRPr="009E77E6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__________________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:rsidR="00BF137A" w:rsidRDefault="00F969BD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 xml:space="preserve">мы, кызмат орду)     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(колу)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(аты-жөнү)        </w:t>
      </w:r>
    </w:p>
    <w:p w:rsidR="00BF137A" w:rsidRDefault="00BF137A" w:rsidP="00F969B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ky-KG"/>
        </w:rPr>
      </w:pPr>
    </w:p>
    <w:p w:rsidR="00BF137A" w:rsidRPr="009E77E6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_______________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>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BF137A" w:rsidRDefault="00F969BD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 xml:space="preserve">мы, кызмат орду)     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(колу)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(аты-жөнү)         </w:t>
      </w:r>
    </w:p>
    <w:p w:rsidR="00BF137A" w:rsidRDefault="00BF137A" w:rsidP="00F969B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ky-KG"/>
        </w:rPr>
      </w:pPr>
    </w:p>
    <w:p w:rsidR="00BF137A" w:rsidRPr="009E77E6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__________________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:rsidR="00BF137A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мы, кызмат орду)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(колу)        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(аты-жөнү)         </w:t>
      </w:r>
    </w:p>
    <w:p w:rsidR="00BF137A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96347" w:rsidRPr="009E77E6" w:rsidRDefault="00E96347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комиссиянын катчысы </w:t>
      </w:r>
    </w:p>
    <w:p w:rsidR="00BF137A" w:rsidRPr="009E77E6" w:rsidRDefault="00BF137A" w:rsidP="00F969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__________________</w:t>
      </w:r>
      <w:r w:rsidR="00F969BD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:rsidR="00802576" w:rsidRPr="009E77E6" w:rsidRDefault="00F969BD" w:rsidP="00F969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BF137A">
        <w:rPr>
          <w:rFonts w:ascii="Times New Roman" w:hAnsi="Times New Roman" w:cs="Times New Roman"/>
          <w:sz w:val="28"/>
          <w:szCs w:val="28"/>
          <w:lang w:val="ky-KG"/>
        </w:rPr>
        <w:t xml:space="preserve">мы, кызмат орду)       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(колу)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137A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(аты-жөнү)  </w:t>
      </w:r>
      <w:r w:rsidR="00802576" w:rsidRPr="009E77E6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802576" w:rsidRPr="009E77E6" w:rsidRDefault="00802576" w:rsidP="0080257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</w:t>
      </w:r>
    </w:p>
    <w:p w:rsidR="00802576" w:rsidRPr="009E77E6" w:rsidRDefault="00802576" w:rsidP="0080257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 w:rsidR="008B5AD9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</w:p>
    <w:p w:rsidR="00802576" w:rsidRPr="009E77E6" w:rsidRDefault="00802576" w:rsidP="0080257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802576" w:rsidRPr="009E77E6" w:rsidRDefault="008B5AD9" w:rsidP="0080257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02576" w:rsidRPr="009E77E6">
        <w:rPr>
          <w:rFonts w:ascii="Times New Roman" w:hAnsi="Times New Roman" w:cs="Times New Roman"/>
          <w:sz w:val="28"/>
          <w:szCs w:val="28"/>
          <w:lang w:val="ky-KG"/>
        </w:rPr>
        <w:t>тайын комиссиясы</w:t>
      </w:r>
    </w:p>
    <w:p w:rsidR="00802576" w:rsidRPr="009E77E6" w:rsidRDefault="00802576" w:rsidP="0080257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 w:rsidR="008B5AD9"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802576" w:rsidRPr="009E77E6" w:rsidRDefault="00802576" w:rsidP="0080257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  <w:r w:rsidR="008B5AD9"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802576" w:rsidRPr="009E77E6" w:rsidRDefault="00802576" w:rsidP="00802576">
      <w:pPr>
        <w:spacing w:after="0" w:line="240" w:lineRule="auto"/>
        <w:ind w:left="4962" w:firstLine="6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02576" w:rsidRPr="009E77E6" w:rsidRDefault="00802576" w:rsidP="0080257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802576" w:rsidRPr="009E77E6" w:rsidRDefault="00802576" w:rsidP="0080257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9E77E6" w:rsidRDefault="00802576" w:rsidP="00802576">
      <w:pPr>
        <w:tabs>
          <w:tab w:val="left" w:pos="44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Өкмөтүнө караштуу</w:t>
      </w:r>
    </w:p>
    <w:p w:rsidR="00802576" w:rsidRDefault="00802576" w:rsidP="00D91661">
      <w:pPr>
        <w:tabs>
          <w:tab w:val="left" w:pos="44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Жазаларды аткаруу мамлекеттик кызматы</w:t>
      </w:r>
    </w:p>
    <w:p w:rsidR="00D91661" w:rsidRPr="00D91661" w:rsidRDefault="00D91661" w:rsidP="00D91661">
      <w:pPr>
        <w:tabs>
          <w:tab w:val="left" w:pos="44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02576" w:rsidRPr="009E77E6" w:rsidRDefault="008B5AD9" w:rsidP="008025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№ ___ наряд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   </w:t>
      </w:r>
      <w:r w:rsidR="00802576"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Жазылган датасы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20__ -ж. </w:t>
      </w:r>
      <w:r w:rsidR="00802576"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“__”______</w:t>
      </w:r>
    </w:p>
    <w:p w:rsidR="00802576" w:rsidRPr="009E77E6" w:rsidRDefault="00802576" w:rsidP="008025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9E77E6" w:rsidRDefault="00802576" w:rsidP="0080257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02576" w:rsidRPr="009E77E6" w:rsidRDefault="00802576" w:rsidP="00802576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№ ____ мекеменин начальниги  ______________________________</w:t>
      </w:r>
      <w:r w:rsidR="00EB11C1">
        <w:rPr>
          <w:rFonts w:ascii="Times New Roman" w:hAnsi="Times New Roman" w:cs="Times New Roman"/>
          <w:color w:val="000000"/>
          <w:sz w:val="28"/>
          <w:szCs w:val="28"/>
          <w:lang w:val="ky-KG"/>
        </w:rPr>
        <w:t>___</w:t>
      </w:r>
    </w:p>
    <w:p w:rsidR="00802576" w:rsidRPr="009E77E6" w:rsidRDefault="00802576" w:rsidP="00802576">
      <w:pPr>
        <w:spacing w:after="0" w:line="240" w:lineRule="auto"/>
        <w:ind w:left="4956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(наамы, аты-жөнү)</w:t>
      </w:r>
    </w:p>
    <w:p w:rsidR="008B5AD9" w:rsidRDefault="00802576" w:rsidP="0080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№____мекеменин начальниги</w:t>
      </w:r>
      <w:r w:rsidR="008B5AD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______________________________ карамагына </w:t>
      </w:r>
    </w:p>
    <w:p w:rsidR="008B5AD9" w:rsidRPr="009E77E6" w:rsidRDefault="008B5AD9" w:rsidP="008B5AD9">
      <w:pPr>
        <w:spacing w:after="0" w:line="240" w:lineRule="auto"/>
        <w:ind w:left="3540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(наамы, аты-жөнү)</w:t>
      </w:r>
    </w:p>
    <w:p w:rsidR="008B5AD9" w:rsidRDefault="008B5AD9" w:rsidP="0080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8B5AD9" w:rsidRDefault="008B5AD9" w:rsidP="008025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="00802576"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өмөнкү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B11C1">
        <w:rPr>
          <w:rFonts w:ascii="Times New Roman" w:eastAsia="Times New Roman" w:hAnsi="Times New Roman" w:cs="Times New Roman"/>
          <w:sz w:val="28"/>
          <w:szCs w:val="28"/>
          <w:lang w:val="ky-KG"/>
        </w:rPr>
        <w:t>соттолгонду жиберсин</w:t>
      </w:r>
      <w:r w:rsidR="00802576"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802576" w:rsidRPr="009E77E6" w:rsidRDefault="00802576" w:rsidP="008025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9E77E6" w:rsidRDefault="00802576" w:rsidP="00F969BD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</w:t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</w:t>
      </w:r>
      <w:r w:rsidR="008B5AD9">
        <w:rPr>
          <w:rFonts w:ascii="Times New Roman" w:eastAsia="Times New Roman" w:hAnsi="Times New Roman" w:cs="Times New Roman"/>
          <w:sz w:val="28"/>
          <w:szCs w:val="28"/>
          <w:lang w:val="ky-KG"/>
        </w:rPr>
        <w:t>__________  __________________</w:t>
      </w:r>
    </w:p>
    <w:p w:rsidR="00802576" w:rsidRPr="009E77E6" w:rsidRDefault="008B5AD9" w:rsidP="00F969BD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(аты-жөнү)</w:t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   </w:t>
      </w:r>
      <w:r w:rsidR="00802576"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(туулган датасы)</w:t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802576"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(эскертүү)</w:t>
      </w:r>
    </w:p>
    <w:p w:rsidR="00D91661" w:rsidRPr="009E77E6" w:rsidRDefault="00D91661" w:rsidP="00F969BD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</w:t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  __________________</w:t>
      </w:r>
    </w:p>
    <w:p w:rsidR="00D91661" w:rsidRPr="009E77E6" w:rsidRDefault="00D91661" w:rsidP="00F969BD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(аты-жөнү)</w:t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  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(туулган датасы)</w:t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="00F969BD"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(эскертүү)</w:t>
      </w:r>
    </w:p>
    <w:p w:rsidR="00802576" w:rsidRPr="009E77E6" w:rsidRDefault="00802576" w:rsidP="0080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9E77E6" w:rsidRDefault="00802576" w:rsidP="0080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Бардык саны: ______ адам.</w:t>
      </w:r>
    </w:p>
    <w:p w:rsidR="00802576" w:rsidRPr="009E77E6" w:rsidRDefault="00802576" w:rsidP="008025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Негиз: ЖАМКнын Атайын комиссия</w:t>
      </w:r>
      <w:r w:rsidR="00D91661">
        <w:rPr>
          <w:rFonts w:ascii="Times New Roman" w:eastAsia="Times New Roman" w:hAnsi="Times New Roman" w:cs="Times New Roman"/>
          <w:sz w:val="28"/>
          <w:szCs w:val="28"/>
          <w:lang w:val="ky-KG"/>
        </w:rPr>
        <w:t>сы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нын __________</w:t>
      </w:r>
      <w:r w:rsidR="00D916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№___ протоколу </w:t>
      </w:r>
    </w:p>
    <w:p w:rsidR="00D91661" w:rsidRPr="009E77E6" w:rsidRDefault="00D91661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9E77E6" w:rsidRDefault="00802576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Өкүмдөрдү аткаруу</w:t>
      </w:r>
    </w:p>
    <w:p w:rsidR="00802576" w:rsidRPr="009E77E6" w:rsidRDefault="00802576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жана атайын эсеп</w:t>
      </w:r>
      <w:r w:rsidR="00D91661">
        <w:rPr>
          <w:rFonts w:ascii="Times New Roman" w:eastAsia="Times New Roman" w:hAnsi="Times New Roman" w:cs="Times New Roman"/>
          <w:sz w:val="28"/>
          <w:szCs w:val="28"/>
          <w:lang w:val="ky-KG"/>
        </w:rPr>
        <w:t>ке алуу</w:t>
      </w:r>
    </w:p>
    <w:p w:rsidR="00802576" w:rsidRPr="009E77E6" w:rsidRDefault="00802576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бөлүмүнүн начальниги</w:t>
      </w:r>
    </w:p>
    <w:p w:rsidR="00802576" w:rsidRPr="009E77E6" w:rsidRDefault="00802576" w:rsidP="0080257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_________________________  ______________  ______________________</w:t>
      </w:r>
    </w:p>
    <w:p w:rsidR="00802576" w:rsidRPr="009E77E6" w:rsidRDefault="00802576" w:rsidP="00802576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(наамы)          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="00D91661"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(колу)              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(аты-жөнү)</w:t>
      </w:r>
    </w:p>
    <w:p w:rsidR="00802576" w:rsidRPr="009E77E6" w:rsidRDefault="00802576" w:rsidP="0080257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02576" w:rsidRPr="009E77E6" w:rsidRDefault="00802576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Өкүмдөрдү аткаруу</w:t>
      </w:r>
    </w:p>
    <w:p w:rsidR="00802576" w:rsidRPr="009E77E6" w:rsidRDefault="00802576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жана атайын эсеп</w:t>
      </w:r>
      <w:r w:rsidR="00D91661">
        <w:rPr>
          <w:rFonts w:ascii="Times New Roman" w:eastAsia="Times New Roman" w:hAnsi="Times New Roman" w:cs="Times New Roman"/>
          <w:sz w:val="28"/>
          <w:szCs w:val="28"/>
          <w:lang w:val="ky-KG"/>
        </w:rPr>
        <w:t>ке алуу</w:t>
      </w:r>
    </w:p>
    <w:p w:rsidR="00802576" w:rsidRPr="009E77E6" w:rsidRDefault="00802576" w:rsidP="0080257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бөлүмүнүн </w:t>
      </w:r>
      <w:r w:rsidR="00D91661">
        <w:rPr>
          <w:rFonts w:ascii="Times New Roman" w:eastAsia="Times New Roman" w:hAnsi="Times New Roman" w:cs="Times New Roman"/>
          <w:sz w:val="28"/>
          <w:szCs w:val="28"/>
          <w:lang w:val="ky-KG"/>
        </w:rPr>
        <w:t>инспектору</w:t>
      </w:r>
    </w:p>
    <w:p w:rsidR="00802576" w:rsidRPr="009E77E6" w:rsidRDefault="00802576" w:rsidP="0080257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_________________________  ______________  ______________________</w:t>
      </w:r>
    </w:p>
    <w:p w:rsidR="00802576" w:rsidRPr="009E77E6" w:rsidRDefault="00802576" w:rsidP="00802576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(наамы)          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="00D91661"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(колу)              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(аты-жөнү)</w:t>
      </w:r>
    </w:p>
    <w:p w:rsidR="00BA3E33" w:rsidRPr="009E77E6" w:rsidRDefault="00BA3E33" w:rsidP="008025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br w:type="page"/>
      </w:r>
    </w:p>
    <w:p w:rsidR="00BA3E33" w:rsidRPr="009E77E6" w:rsidRDefault="00BA3E33" w:rsidP="00BA3E3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жазык-аткаруу 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</w:p>
    <w:p w:rsidR="00BA3E33" w:rsidRPr="009E77E6" w:rsidRDefault="00BA3E33" w:rsidP="00BA3E3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BA3E33" w:rsidRPr="009E77E6" w:rsidRDefault="00BA3E33" w:rsidP="00BA3E3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атайын комиссиясы</w:t>
      </w:r>
    </w:p>
    <w:p w:rsidR="00BA3E33" w:rsidRPr="009E77E6" w:rsidRDefault="00BA3E33" w:rsidP="00BA3E3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BA3E33" w:rsidRPr="009E77E6" w:rsidRDefault="00BA3E33" w:rsidP="00BA3E33">
      <w:pPr>
        <w:spacing w:after="0" w:line="240" w:lineRule="auto"/>
        <w:ind w:left="5664" w:firstLine="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4-тиркеме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BA3E33" w:rsidRPr="009E77E6" w:rsidRDefault="00BA3E33" w:rsidP="00BA3E33">
      <w:pPr>
        <w:spacing w:after="0" w:line="240" w:lineRule="auto"/>
        <w:ind w:left="5664" w:firstLine="6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BA3E33" w:rsidRPr="009E77E6" w:rsidRDefault="00BA3E33" w:rsidP="00BA3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BA3E33" w:rsidRPr="009E77E6" w:rsidRDefault="00BA3E33" w:rsidP="00BA3E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A3E33" w:rsidRPr="009E77E6" w:rsidRDefault="00BA3E33" w:rsidP="00BA3E3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BA3E33" w:rsidRPr="009E77E6" w:rsidRDefault="00BA3E33" w:rsidP="00BA3E3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Өкмөтүнө караштуу ЖАМКнын</w:t>
      </w:r>
    </w:p>
    <w:p w:rsidR="00BA3E33" w:rsidRPr="009E77E6" w:rsidRDefault="00BA3E33" w:rsidP="00BA3E3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комиссиясынын </w:t>
      </w:r>
    </w:p>
    <w:p w:rsidR="00BA3E33" w:rsidRPr="009E77E6" w:rsidRDefault="00BA3E33" w:rsidP="00BA3E3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төрагасы</w:t>
      </w:r>
    </w:p>
    <w:p w:rsidR="00BA3E33" w:rsidRPr="009E77E6" w:rsidRDefault="00BA3E33" w:rsidP="00BA3E33">
      <w:pPr>
        <w:spacing w:after="0" w:line="240" w:lineRule="auto"/>
        <w:ind w:left="5664" w:firstLine="6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 </w:t>
      </w:r>
    </w:p>
    <w:p w:rsidR="00BA3E33" w:rsidRPr="009E77E6" w:rsidRDefault="00BA3E33" w:rsidP="00BA3E33">
      <w:pPr>
        <w:spacing w:after="0" w:line="240" w:lineRule="auto"/>
        <w:ind w:left="5664" w:firstLine="6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</w:t>
      </w:r>
      <w:r w:rsidR="00FB48A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, аты-жөнү)</w:t>
      </w:r>
    </w:p>
    <w:p w:rsidR="00BA3E33" w:rsidRPr="009E77E6" w:rsidRDefault="00BA3E33" w:rsidP="00BA3E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A3E33" w:rsidRPr="009E77E6" w:rsidRDefault="00BA3E33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Түзөтүү мекемесинин түрүн өзгөртүүгө</w:t>
      </w:r>
    </w:p>
    <w:p w:rsidR="00BA3E33" w:rsidRPr="009E77E6" w:rsidRDefault="00BA3E33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сунуштама  </w:t>
      </w:r>
    </w:p>
    <w:p w:rsidR="00BA3E33" w:rsidRPr="009E77E6" w:rsidRDefault="00BA3E33" w:rsidP="00BA3E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№___ түзөтүү мекемесинин комиссиясы соттолгон (одоно бузуучу деп таан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токтом) ____________________________________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________</w:t>
      </w:r>
    </w:p>
    <w:p w:rsidR="00BA3E33" w:rsidRPr="009E77E6" w:rsidRDefault="00590017" w:rsidP="00BA3E3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BA3E33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(аты-жөнү, туулган жылы, КР КЖКнын беренеси, 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_________________________________________________________________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жаза мөөнөтү, арыз 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берген дата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жазуу жүзүндөгү арызын карап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соттолгондун түзөтүү мекемесинин түрүн</w:t>
      </w:r>
      <w:r w:rsidRPr="00EB11C1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 w:rsidR="00590017" w:rsidRPr="00EB11C1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EB11C1">
        <w:rPr>
          <w:rFonts w:ascii="Times New Roman" w:hAnsi="Times New Roman" w:cs="Times New Roman"/>
          <w:sz w:val="28"/>
          <w:szCs w:val="28"/>
          <w:lang w:val="ky-KG"/>
        </w:rPr>
        <w:t xml:space="preserve"> _______________ өзгөртүүгө материалдар, өздүк </w:t>
      </w:r>
      <w:r w:rsidR="00590017" w:rsidRPr="00EB11C1">
        <w:rPr>
          <w:rFonts w:ascii="Times New Roman" w:hAnsi="Times New Roman" w:cs="Times New Roman"/>
          <w:sz w:val="28"/>
          <w:szCs w:val="28"/>
          <w:lang w:val="ky-KG"/>
        </w:rPr>
        <w:t>делосу</w:t>
      </w:r>
      <w:r w:rsidRPr="00EB11C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590017" w:rsidRPr="00EB11C1">
        <w:rPr>
          <w:rFonts w:ascii="Times New Roman" w:hAnsi="Times New Roman" w:cs="Times New Roman"/>
          <w:sz w:val="28"/>
          <w:szCs w:val="28"/>
          <w:lang w:val="ky-KG"/>
        </w:rPr>
        <w:t>өздүгү</w:t>
      </w:r>
      <w:r w:rsidRPr="00EB11C1">
        <w:rPr>
          <w:rFonts w:ascii="Times New Roman" w:hAnsi="Times New Roman" w:cs="Times New Roman"/>
          <w:sz w:val="28"/>
          <w:szCs w:val="28"/>
          <w:lang w:val="ky-KG"/>
        </w:rPr>
        <w:t xml:space="preserve"> менен таанышып,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чечим кабыл алды: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КР ЖАКтын 80-беренесине ылайык түзөтүү мекемесинин администрациясынын сунуштамасы жана даярдаган материалдары ЖАМКнын Атайын комиссиясын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ын кароосуна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жөнөтүлсүн.   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Комиссиянын төрагасы, № ___ түзөтүү мекемесинин начальниги</w:t>
      </w:r>
    </w:p>
    <w:p w:rsidR="00BA3E33" w:rsidRPr="009E77E6" w:rsidRDefault="00BA3E33" w:rsidP="00BA3E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 ______________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__</w:t>
      </w:r>
    </w:p>
    <w:p w:rsidR="00BA3E33" w:rsidRPr="009E77E6" w:rsidRDefault="00BA3E33" w:rsidP="005900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(наамы)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              (аты-жөнү)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мүчөлөрү:</w:t>
      </w:r>
    </w:p>
    <w:p w:rsidR="00BA3E33" w:rsidRPr="009E77E6" w:rsidRDefault="00BA3E33" w:rsidP="00BA3E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BA3E33" w:rsidRPr="009E77E6" w:rsidRDefault="00BA3E33" w:rsidP="00BA3E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)         (колу)         </w:t>
      </w:r>
      <w:r w:rsidR="00590017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590017" w:rsidRDefault="00590017" w:rsidP="00BA3E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90017" w:rsidRPr="009E77E6" w:rsidRDefault="00590017" w:rsidP="005900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590017" w:rsidRPr="009E77E6" w:rsidRDefault="00590017" w:rsidP="005900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)         (колу)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BA3E33" w:rsidRPr="009E77E6" w:rsidRDefault="00BA3E33" w:rsidP="00BA3E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590017" w:rsidRPr="009E77E6" w:rsidRDefault="00590017" w:rsidP="005900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590017" w:rsidRPr="009E77E6" w:rsidRDefault="00590017" w:rsidP="005900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)         (колу)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2561C0" w:rsidRDefault="002561C0" w:rsidP="005900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90017" w:rsidRPr="009E77E6" w:rsidRDefault="00590017" w:rsidP="005900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590017" w:rsidRPr="009E77E6" w:rsidRDefault="00590017" w:rsidP="0059001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)         (колу)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BA3E33" w:rsidRPr="009E77E6" w:rsidRDefault="00BA3E33" w:rsidP="00BA3E33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A3E33" w:rsidRPr="009E77E6" w:rsidRDefault="00BA3E33" w:rsidP="00BA3E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№___мекеменин комиссия</w:t>
      </w:r>
      <w:r w:rsidR="002561C0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катчысы</w:t>
      </w:r>
    </w:p>
    <w:p w:rsidR="002561C0" w:rsidRPr="009E77E6" w:rsidRDefault="002561C0" w:rsidP="002561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</w:p>
    <w:p w:rsidR="002561C0" w:rsidRPr="009E77E6" w:rsidRDefault="002561C0" w:rsidP="002561C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</w:t>
      </w:r>
      <w:r>
        <w:rPr>
          <w:rFonts w:ascii="Times New Roman" w:hAnsi="Times New Roman" w:cs="Times New Roman"/>
          <w:sz w:val="28"/>
          <w:szCs w:val="28"/>
          <w:lang w:val="ky-KG"/>
        </w:rPr>
        <w:t>, кызмат орду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)         (колу)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60246C" w:rsidRPr="009E77E6" w:rsidRDefault="0060246C" w:rsidP="002561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46C" w:rsidRPr="009E77E6" w:rsidRDefault="0060246C" w:rsidP="00BA3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  <w:sectPr w:rsidR="0060246C" w:rsidRPr="009E77E6" w:rsidSect="000E2FC9">
          <w:pgSz w:w="12240" w:h="15840"/>
          <w:pgMar w:top="1134" w:right="1134" w:bottom="1134" w:left="1701" w:header="720" w:footer="720" w:gutter="0"/>
          <w:cols w:space="720"/>
          <w:noEndnote/>
          <w:docGrid w:linePitch="299"/>
        </w:sectPr>
      </w:pPr>
    </w:p>
    <w:p w:rsidR="0060246C" w:rsidRPr="009E77E6" w:rsidRDefault="0060246C" w:rsidP="0060246C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9E77E6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</w:t>
      </w:r>
    </w:p>
    <w:p w:rsidR="0060246C" w:rsidRPr="009E77E6" w:rsidRDefault="0060246C" w:rsidP="0060246C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 w:rsidR="000309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48A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309A3">
        <w:rPr>
          <w:rFonts w:ascii="Times New Roman" w:hAnsi="Times New Roman" w:cs="Times New Roman"/>
          <w:sz w:val="28"/>
          <w:szCs w:val="28"/>
          <w:lang w:val="ky-KG"/>
        </w:rPr>
        <w:t>истемасынын</w:t>
      </w:r>
    </w:p>
    <w:p w:rsidR="0060246C" w:rsidRPr="009E77E6" w:rsidRDefault="0060246C" w:rsidP="0060246C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60246C" w:rsidRPr="009E77E6" w:rsidRDefault="000309A3" w:rsidP="0060246C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0246C" w:rsidRPr="009E77E6">
        <w:rPr>
          <w:rFonts w:ascii="Times New Roman" w:hAnsi="Times New Roman" w:cs="Times New Roman"/>
          <w:sz w:val="28"/>
          <w:szCs w:val="28"/>
          <w:lang w:val="ky-KG"/>
        </w:rPr>
        <w:t>тайын комиссиясы</w:t>
      </w:r>
    </w:p>
    <w:p w:rsidR="0060246C" w:rsidRPr="009E77E6" w:rsidRDefault="0060246C" w:rsidP="0060246C">
      <w:pPr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 w:rsidR="000309A3"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60246C" w:rsidRPr="009E77E6" w:rsidRDefault="0060246C" w:rsidP="0060246C">
      <w:pPr>
        <w:spacing w:after="0" w:line="240" w:lineRule="auto"/>
        <w:ind w:left="9912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  <w:r w:rsidR="000309A3"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60246C" w:rsidRPr="009E77E6" w:rsidRDefault="0060246C" w:rsidP="00602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0309A3" w:rsidRPr="009E77E6" w:rsidRDefault="000309A3" w:rsidP="000309A3">
      <w:pPr>
        <w:spacing w:after="0" w:line="240" w:lineRule="auto"/>
        <w:ind w:left="115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0309A3" w:rsidRPr="009E77E6" w:rsidRDefault="000309A3" w:rsidP="000309A3">
      <w:pPr>
        <w:spacing w:after="0" w:line="240" w:lineRule="auto"/>
        <w:ind w:left="11424" w:firstLine="9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Өкмөтүнө караштуу ЖАМКнын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Атайын комиссиясынын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төрагасы</w:t>
      </w:r>
    </w:p>
    <w:p w:rsidR="000309A3" w:rsidRPr="009E77E6" w:rsidRDefault="000309A3" w:rsidP="000309A3">
      <w:pPr>
        <w:spacing w:after="0" w:line="240" w:lineRule="auto"/>
        <w:ind w:left="10704" w:firstLine="9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 </w:t>
      </w:r>
    </w:p>
    <w:p w:rsidR="000309A3" w:rsidRPr="009E77E6" w:rsidRDefault="000309A3" w:rsidP="000309A3">
      <w:pPr>
        <w:spacing w:after="0" w:line="240" w:lineRule="auto"/>
        <w:ind w:left="5664" w:firstLine="6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(наам, аты-жөнү)</w:t>
      </w:r>
    </w:p>
    <w:p w:rsidR="0060246C" w:rsidRPr="009E77E6" w:rsidRDefault="0060246C" w:rsidP="00602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309A3" w:rsidRDefault="0060246C" w:rsidP="00030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Жазык-аткаруу </w:t>
      </w:r>
      <w:r w:rsidR="009E77E6">
        <w:rPr>
          <w:rFonts w:ascii="Times New Roman" w:hAnsi="Times New Roman" w:cs="Times New Roman"/>
          <w:b/>
          <w:sz w:val="28"/>
          <w:szCs w:val="28"/>
          <w:lang w:val="ky-KG"/>
        </w:rPr>
        <w:t>системасынын</w:t>
      </w:r>
      <w:r w:rsidR="000309A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түзөтүү мекемесинин түрү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</w:t>
      </w:r>
    </w:p>
    <w:p w:rsidR="000309A3" w:rsidRDefault="0060246C" w:rsidP="000309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мекемелер</w:t>
      </w:r>
      <w:r w:rsidR="000309A3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де ж</w:t>
      </w:r>
      <w:r w:rsidR="000309A3">
        <w:rPr>
          <w:rFonts w:ascii="Times New Roman" w:hAnsi="Times New Roman" w:cs="Times New Roman"/>
          <w:b/>
          <w:sz w:val="28"/>
          <w:szCs w:val="28"/>
          <w:lang w:val="ky-KG"/>
        </w:rPr>
        <w:t>аза өтөө жери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аныкта</w:t>
      </w:r>
      <w:r w:rsidR="000309A3">
        <w:rPr>
          <w:rFonts w:ascii="Times New Roman" w:hAnsi="Times New Roman" w:cs="Times New Roman"/>
          <w:b/>
          <w:sz w:val="28"/>
          <w:szCs w:val="28"/>
          <w:lang w:val="ky-KG"/>
        </w:rPr>
        <w:t>лууга тийиш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B48AA">
        <w:rPr>
          <w:rFonts w:ascii="Times New Roman" w:hAnsi="Times New Roman" w:cs="Times New Roman"/>
          <w:b/>
          <w:sz w:val="28"/>
          <w:szCs w:val="28"/>
          <w:lang w:val="ky-KG"/>
        </w:rPr>
        <w:t>болгон</w:t>
      </w:r>
    </w:p>
    <w:p w:rsidR="0060246C" w:rsidRPr="009E77E6" w:rsidRDefault="0060246C" w:rsidP="00602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соттолгонд</w:t>
      </w:r>
      <w:r w:rsidR="00483009">
        <w:rPr>
          <w:rFonts w:ascii="Times New Roman" w:hAnsi="Times New Roman" w:cs="Times New Roman"/>
          <w:b/>
          <w:sz w:val="28"/>
          <w:szCs w:val="28"/>
          <w:lang w:val="ky-KG"/>
        </w:rPr>
        <w:t>ордун</w:t>
      </w: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тизмеси </w:t>
      </w:r>
    </w:p>
    <w:tbl>
      <w:tblPr>
        <w:tblW w:w="156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246"/>
        <w:gridCol w:w="851"/>
        <w:gridCol w:w="992"/>
        <w:gridCol w:w="851"/>
        <w:gridCol w:w="850"/>
        <w:gridCol w:w="2058"/>
        <w:gridCol w:w="1836"/>
        <w:gridCol w:w="1418"/>
        <w:gridCol w:w="1565"/>
        <w:gridCol w:w="1157"/>
        <w:gridCol w:w="923"/>
        <w:gridCol w:w="1456"/>
      </w:tblGrid>
      <w:tr w:rsidR="0060246C" w:rsidRPr="009E77E6" w:rsidTr="00DD6B03">
        <w:trPr>
          <w:trHeight w:val="3228"/>
          <w:jc w:val="center"/>
        </w:trPr>
        <w:tc>
          <w:tcPr>
            <w:tcW w:w="450" w:type="dxa"/>
          </w:tcPr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1246" w:type="dxa"/>
          </w:tcPr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Соттол</w:t>
            </w:r>
          </w:p>
          <w:p w:rsidR="0060246C" w:rsidRPr="009E77E6" w:rsidRDefault="000309A3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</w:t>
            </w:r>
          </w:p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дун 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аты-жөнү</w:t>
            </w:r>
          </w:p>
        </w:tc>
        <w:tc>
          <w:tcPr>
            <w:tcW w:w="851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Туул</w:t>
            </w:r>
          </w:p>
          <w:p w:rsidR="0060246C" w:rsidRPr="009E77E6" w:rsidRDefault="000309A3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ган жы</w:t>
            </w:r>
          </w:p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</w:t>
            </w:r>
          </w:p>
        </w:tc>
        <w:tc>
          <w:tcPr>
            <w:tcW w:w="992" w:type="dxa"/>
          </w:tcPr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Кай</w:t>
            </w:r>
          </w:p>
          <w:p w:rsidR="0060246C" w:rsidRPr="009E77E6" w:rsidRDefault="000309A3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 меке</w:t>
            </w:r>
          </w:p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</w:t>
            </w:r>
          </w:p>
        </w:tc>
        <w:tc>
          <w:tcPr>
            <w:tcW w:w="851" w:type="dxa"/>
          </w:tcPr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КЖК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бере-неси</w:t>
            </w:r>
          </w:p>
        </w:tc>
        <w:tc>
          <w:tcPr>
            <w:tcW w:w="850" w:type="dxa"/>
          </w:tcPr>
          <w:p w:rsidR="0060246C" w:rsidRPr="009E77E6" w:rsidRDefault="000309A3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Жаза мөө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нөтү</w:t>
            </w:r>
          </w:p>
        </w:tc>
        <w:tc>
          <w:tcPr>
            <w:tcW w:w="2058" w:type="dxa"/>
          </w:tcPr>
          <w:p w:rsidR="0060246C" w:rsidRPr="009E77E6" w:rsidRDefault="000309A3" w:rsidP="00DD6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Мур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 э</w:t>
            </w:r>
            <w:r w:rsidR="0060246C"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ркиндигинен ажыратуу түрүндө жаза өтөгөндүгү жөнүндө маалымат </w:t>
            </w:r>
          </w:p>
        </w:tc>
        <w:tc>
          <w:tcPr>
            <w:tcW w:w="1836" w:type="dxa"/>
          </w:tcPr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Аялынын (күйөөсүнүн) жана жакын туугандары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жашаган жери</w:t>
            </w:r>
          </w:p>
        </w:tc>
        <w:tc>
          <w:tcPr>
            <w:tcW w:w="1418" w:type="dxa"/>
          </w:tcPr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Соттол</w:t>
            </w:r>
          </w:p>
          <w:p w:rsidR="0060246C" w:rsidRPr="009E77E6" w:rsidRDefault="000309A3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гон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өздүгү</w:t>
            </w:r>
          </w:p>
        </w:tc>
        <w:tc>
          <w:tcPr>
            <w:tcW w:w="1565" w:type="dxa"/>
          </w:tcPr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Соттолгон</w:t>
            </w:r>
          </w:p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дун уюшкан кылмыш</w:t>
            </w:r>
          </w:p>
          <w:p w:rsidR="00483009" w:rsidRDefault="0060246C" w:rsidP="0048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туу топторго жана уюмдарга т</w:t>
            </w:r>
            <w:r w:rsidR="004830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иешелүү</w:t>
            </w:r>
          </w:p>
          <w:p w:rsidR="0060246C" w:rsidRPr="009E77E6" w:rsidRDefault="00483009" w:rsidP="0048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лүгү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57" w:type="dxa"/>
          </w:tcPr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Кошо кыл</w:t>
            </w:r>
          </w:p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мыш жаса</w:t>
            </w:r>
          </w:p>
          <w:p w:rsidR="0060246C" w:rsidRPr="009E77E6" w:rsidRDefault="000309A3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ган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</w:t>
            </w:r>
          </w:p>
        </w:tc>
        <w:tc>
          <w:tcPr>
            <w:tcW w:w="923" w:type="dxa"/>
          </w:tcPr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 соолу</w:t>
            </w:r>
          </w:p>
          <w:p w:rsidR="000309A3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гунун аба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лы </w:t>
            </w:r>
          </w:p>
        </w:tc>
        <w:tc>
          <w:tcPr>
            <w:tcW w:w="1456" w:type="dxa"/>
          </w:tcPr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маалымат</w:t>
            </w:r>
          </w:p>
          <w:p w:rsidR="0060246C" w:rsidRPr="009E77E6" w:rsidRDefault="0060246C" w:rsidP="00602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</w:p>
        </w:tc>
      </w:tr>
      <w:tr w:rsidR="0060246C" w:rsidRPr="009E77E6" w:rsidTr="000309A3">
        <w:trPr>
          <w:jc w:val="center"/>
        </w:trPr>
        <w:tc>
          <w:tcPr>
            <w:tcW w:w="450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E77E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46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51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92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51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50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058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36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565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57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23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56" w:type="dxa"/>
          </w:tcPr>
          <w:p w:rsidR="0060246C" w:rsidRPr="009E77E6" w:rsidRDefault="0060246C" w:rsidP="006024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DD6B03" w:rsidRDefault="0060246C" w:rsidP="00602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№ __ мекеменин начальниги</w:t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60246C" w:rsidRPr="009E77E6" w:rsidRDefault="0060246C" w:rsidP="00DD6B03">
      <w:pPr>
        <w:spacing w:after="0" w:line="240" w:lineRule="auto"/>
        <w:ind w:left="8640" w:firstLine="72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</w:p>
    <w:p w:rsidR="0060246C" w:rsidRPr="009E77E6" w:rsidRDefault="0060246C" w:rsidP="00602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6B0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(наамы, аты-жөнү)</w:t>
      </w:r>
      <w:bookmarkEnd w:id="0"/>
    </w:p>
    <w:sectPr w:rsidR="0060246C" w:rsidRPr="009E77E6" w:rsidSect="005068F4">
      <w:pgSz w:w="16838" w:h="11906" w:orient="landscape" w:code="9"/>
      <w:pgMar w:top="709" w:right="851" w:bottom="851" w:left="851" w:header="284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EEF" w:rsidRDefault="00AC4EEF" w:rsidP="009001ED">
      <w:pPr>
        <w:spacing w:after="0" w:line="240" w:lineRule="auto"/>
      </w:pPr>
      <w:r>
        <w:separator/>
      </w:r>
    </w:p>
  </w:endnote>
  <w:endnote w:type="continuationSeparator" w:id="0">
    <w:p w:rsidR="00AC4EEF" w:rsidRDefault="00AC4EEF" w:rsidP="00900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EEF" w:rsidRDefault="00AC4EEF" w:rsidP="009001ED">
      <w:pPr>
        <w:spacing w:after="0" w:line="240" w:lineRule="auto"/>
      </w:pPr>
      <w:r>
        <w:separator/>
      </w:r>
    </w:p>
  </w:footnote>
  <w:footnote w:type="continuationSeparator" w:id="0">
    <w:p w:rsidR="00AC4EEF" w:rsidRDefault="00AC4EEF" w:rsidP="00900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7F37"/>
    <w:multiLevelType w:val="hybridMultilevel"/>
    <w:tmpl w:val="D996D298"/>
    <w:lvl w:ilvl="0" w:tplc="3EA6B4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D7588F"/>
    <w:multiLevelType w:val="hybridMultilevel"/>
    <w:tmpl w:val="4CCCB2AE"/>
    <w:lvl w:ilvl="0" w:tplc="5B88025E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 w15:restartNumberingAfterBreak="0">
    <w:nsid w:val="1A4804D7"/>
    <w:multiLevelType w:val="hybridMultilevel"/>
    <w:tmpl w:val="4FC499F2"/>
    <w:lvl w:ilvl="0" w:tplc="E6CE12F2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3" w15:restartNumberingAfterBreak="0">
    <w:nsid w:val="23DE3C50"/>
    <w:multiLevelType w:val="hybridMultilevel"/>
    <w:tmpl w:val="B734DF02"/>
    <w:lvl w:ilvl="0" w:tplc="D9DA03B6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 w15:restartNumberingAfterBreak="0">
    <w:nsid w:val="2543297F"/>
    <w:multiLevelType w:val="hybridMultilevel"/>
    <w:tmpl w:val="D996D298"/>
    <w:lvl w:ilvl="0" w:tplc="3EA6B4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091FF3"/>
    <w:multiLevelType w:val="hybridMultilevel"/>
    <w:tmpl w:val="AD621180"/>
    <w:lvl w:ilvl="0" w:tplc="DB68CE58">
      <w:start w:val="1"/>
      <w:numFmt w:val="decimal"/>
      <w:lvlText w:val="%1."/>
      <w:lvlJc w:val="left"/>
      <w:pPr>
        <w:ind w:left="1020" w:hanging="360"/>
      </w:pPr>
      <w:rPr>
        <w:rFonts w:eastAsiaTheme="minorEastAsia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6" w15:restartNumberingAfterBreak="0">
    <w:nsid w:val="44CC765E"/>
    <w:multiLevelType w:val="hybridMultilevel"/>
    <w:tmpl w:val="B20615C8"/>
    <w:lvl w:ilvl="0" w:tplc="2BBE6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B3120B"/>
    <w:multiLevelType w:val="hybridMultilevel"/>
    <w:tmpl w:val="D4B6C1AC"/>
    <w:lvl w:ilvl="0" w:tplc="8FEE0C7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9A2624"/>
    <w:multiLevelType w:val="hybridMultilevel"/>
    <w:tmpl w:val="C5AE50C2"/>
    <w:lvl w:ilvl="0" w:tplc="753E62E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3DA548E"/>
    <w:multiLevelType w:val="hybridMultilevel"/>
    <w:tmpl w:val="2E946E22"/>
    <w:lvl w:ilvl="0" w:tplc="9E222D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32"/>
    <w:rsid w:val="00004928"/>
    <w:rsid w:val="0001543D"/>
    <w:rsid w:val="000309A3"/>
    <w:rsid w:val="00066E43"/>
    <w:rsid w:val="000E2FC9"/>
    <w:rsid w:val="001109BA"/>
    <w:rsid w:val="00120959"/>
    <w:rsid w:val="00124F94"/>
    <w:rsid w:val="0013235B"/>
    <w:rsid w:val="001A5C87"/>
    <w:rsid w:val="001C22E5"/>
    <w:rsid w:val="001E6D3D"/>
    <w:rsid w:val="002561C0"/>
    <w:rsid w:val="0029346E"/>
    <w:rsid w:val="002A3BDC"/>
    <w:rsid w:val="002D4C6A"/>
    <w:rsid w:val="002F7F20"/>
    <w:rsid w:val="003038AF"/>
    <w:rsid w:val="00331F04"/>
    <w:rsid w:val="0035262B"/>
    <w:rsid w:val="003631D2"/>
    <w:rsid w:val="00363A0E"/>
    <w:rsid w:val="003951A7"/>
    <w:rsid w:val="003D4E7D"/>
    <w:rsid w:val="003E106B"/>
    <w:rsid w:val="00414093"/>
    <w:rsid w:val="004146A7"/>
    <w:rsid w:val="004444C7"/>
    <w:rsid w:val="00451748"/>
    <w:rsid w:val="00456CB1"/>
    <w:rsid w:val="00483009"/>
    <w:rsid w:val="004D1F94"/>
    <w:rsid w:val="004D6435"/>
    <w:rsid w:val="00504179"/>
    <w:rsid w:val="005068F4"/>
    <w:rsid w:val="0051481D"/>
    <w:rsid w:val="00533ACC"/>
    <w:rsid w:val="00555AE7"/>
    <w:rsid w:val="00590017"/>
    <w:rsid w:val="0059787C"/>
    <w:rsid w:val="005D2007"/>
    <w:rsid w:val="005D3F42"/>
    <w:rsid w:val="005D49EE"/>
    <w:rsid w:val="0060246C"/>
    <w:rsid w:val="00613706"/>
    <w:rsid w:val="0061514D"/>
    <w:rsid w:val="00615A6E"/>
    <w:rsid w:val="00647323"/>
    <w:rsid w:val="0065391A"/>
    <w:rsid w:val="00697D7F"/>
    <w:rsid w:val="006A06F9"/>
    <w:rsid w:val="006B5DBB"/>
    <w:rsid w:val="006C5579"/>
    <w:rsid w:val="006C6444"/>
    <w:rsid w:val="006D36F0"/>
    <w:rsid w:val="007003BE"/>
    <w:rsid w:val="00707419"/>
    <w:rsid w:val="007333DF"/>
    <w:rsid w:val="00740B2D"/>
    <w:rsid w:val="0077382D"/>
    <w:rsid w:val="007C213C"/>
    <w:rsid w:val="007C27D7"/>
    <w:rsid w:val="007F2BD1"/>
    <w:rsid w:val="00802576"/>
    <w:rsid w:val="00851D5C"/>
    <w:rsid w:val="00885D2B"/>
    <w:rsid w:val="008B35E1"/>
    <w:rsid w:val="008B5AD9"/>
    <w:rsid w:val="008D78D1"/>
    <w:rsid w:val="008F4627"/>
    <w:rsid w:val="00900103"/>
    <w:rsid w:val="009001ED"/>
    <w:rsid w:val="009108FB"/>
    <w:rsid w:val="00983861"/>
    <w:rsid w:val="009B6486"/>
    <w:rsid w:val="009C3A8B"/>
    <w:rsid w:val="009D28A8"/>
    <w:rsid w:val="009E77E6"/>
    <w:rsid w:val="00A017E3"/>
    <w:rsid w:val="00A1077A"/>
    <w:rsid w:val="00A16F30"/>
    <w:rsid w:val="00A446E3"/>
    <w:rsid w:val="00A50472"/>
    <w:rsid w:val="00A92EBF"/>
    <w:rsid w:val="00AA2783"/>
    <w:rsid w:val="00AA7E2D"/>
    <w:rsid w:val="00AC4EEF"/>
    <w:rsid w:val="00AF2132"/>
    <w:rsid w:val="00AF6F6C"/>
    <w:rsid w:val="00B01669"/>
    <w:rsid w:val="00B2732C"/>
    <w:rsid w:val="00B27427"/>
    <w:rsid w:val="00B330A8"/>
    <w:rsid w:val="00B41F83"/>
    <w:rsid w:val="00BA3E33"/>
    <w:rsid w:val="00BF137A"/>
    <w:rsid w:val="00C05364"/>
    <w:rsid w:val="00C331BF"/>
    <w:rsid w:val="00C735BB"/>
    <w:rsid w:val="00CA3148"/>
    <w:rsid w:val="00D339AB"/>
    <w:rsid w:val="00D57BEF"/>
    <w:rsid w:val="00D6086F"/>
    <w:rsid w:val="00D853CA"/>
    <w:rsid w:val="00D91661"/>
    <w:rsid w:val="00D94754"/>
    <w:rsid w:val="00DB40B2"/>
    <w:rsid w:val="00DD6B03"/>
    <w:rsid w:val="00E6633F"/>
    <w:rsid w:val="00E96347"/>
    <w:rsid w:val="00EA6194"/>
    <w:rsid w:val="00EB11C1"/>
    <w:rsid w:val="00ED75D3"/>
    <w:rsid w:val="00EE3261"/>
    <w:rsid w:val="00F30A0F"/>
    <w:rsid w:val="00F3575F"/>
    <w:rsid w:val="00F40FE9"/>
    <w:rsid w:val="00F969BD"/>
    <w:rsid w:val="00FB48AA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0FF814-BD6F-439B-AC69-B648B09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F42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01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001ED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9001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001ED"/>
    <w:rPr>
      <w:rFonts w:cs="Times New Roman"/>
    </w:rPr>
  </w:style>
  <w:style w:type="paragraph" w:customStyle="1" w:styleId="tkTekst">
    <w:name w:val="_Текст обычный (tkTekst)"/>
    <w:basedOn w:val="a"/>
    <w:rsid w:val="00363A0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F3575F"/>
    <w:pPr>
      <w:ind w:left="720"/>
      <w:contextualSpacing/>
    </w:pPr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B3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B35E1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E96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63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meiman</cp:lastModifiedBy>
  <cp:revision>3</cp:revision>
  <cp:lastPrinted>2018-07-31T04:07:00Z</cp:lastPrinted>
  <dcterms:created xsi:type="dcterms:W3CDTF">2018-08-08T09:48:00Z</dcterms:created>
  <dcterms:modified xsi:type="dcterms:W3CDTF">2018-08-08T13:54:00Z</dcterms:modified>
</cp:coreProperties>
</file>